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32DC" w14:textId="77777777" w:rsidR="00F562CA" w:rsidRPr="0018719B" w:rsidRDefault="00F562CA" w:rsidP="00F562CA">
      <w:pPr>
        <w:pStyle w:val="Textreduced"/>
      </w:pPr>
      <w:bookmarkStart w:id="0" w:name="_Hlk183444384"/>
      <w:bookmarkEnd w:id="0"/>
      <w:r w:rsidRPr="0018719B">
        <w:rPr>
          <w:noProof/>
        </w:rPr>
        <w:drawing>
          <wp:anchor distT="0" distB="0" distL="114300" distR="114300" simplePos="0" relativeHeight="251659264" behindDoc="0" locked="0" layoutInCell="1" allowOverlap="1" wp14:anchorId="0250CB6C" wp14:editId="7098AD06">
            <wp:simplePos x="0" y="0"/>
            <wp:positionH relativeFrom="column">
              <wp:posOffset>57150</wp:posOffset>
            </wp:positionH>
            <wp:positionV relativeFrom="paragraph">
              <wp:posOffset>47625</wp:posOffset>
            </wp:positionV>
            <wp:extent cx="1245235" cy="1123315"/>
            <wp:effectExtent l="0" t="0" r="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235"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ED0D3" w14:textId="5F811E58" w:rsidR="00F562CA" w:rsidRPr="002516B0" w:rsidRDefault="00F562CA" w:rsidP="00F562CA">
      <w:pPr>
        <w:pStyle w:val="Heading1"/>
        <w:spacing w:before="0"/>
        <w:jc w:val="center"/>
        <w:rPr>
          <w:rFonts w:cs="Times New Roman"/>
          <w:b w:val="0"/>
          <w:bCs/>
        </w:rPr>
      </w:pPr>
      <w:r>
        <w:rPr>
          <w:rFonts w:cs="Times New Roman"/>
          <w:bCs/>
        </w:rPr>
        <w:t xml:space="preserve">Alternative Water Supply Grant </w:t>
      </w:r>
      <w:r w:rsidRPr="0018719B">
        <w:rPr>
          <w:rFonts w:cs="Times New Roman"/>
          <w:bCs/>
        </w:rPr>
        <w:t>Proposal</w:t>
      </w:r>
    </w:p>
    <w:p w14:paraId="3DAE239E" w14:textId="77777777" w:rsidR="00F562CA" w:rsidRPr="0018719B" w:rsidRDefault="00F562CA" w:rsidP="00F562CA">
      <w:pPr>
        <w:tabs>
          <w:tab w:val="left" w:pos="2940"/>
        </w:tabs>
        <w:rPr>
          <w:rFonts w:cs="Times New Roman"/>
          <w:b/>
          <w:u w:val="single"/>
        </w:rPr>
      </w:pPr>
    </w:p>
    <w:p w14:paraId="5C992CB4" w14:textId="288E61D1" w:rsidR="00F562CA" w:rsidRDefault="00F562CA" w:rsidP="00F562CA">
      <w:pPr>
        <w:ind w:left="2610"/>
        <w:jc w:val="center"/>
      </w:pPr>
      <w:r w:rsidRPr="0018719B">
        <w:rPr>
          <w:rFonts w:cs="Times New Roman"/>
          <w:b/>
        </w:rPr>
        <w:t>Contact</w:t>
      </w:r>
      <w:r>
        <w:rPr>
          <w:rFonts w:cs="Times New Roman"/>
          <w:b/>
        </w:rPr>
        <w:t xml:space="preserve"> the</w:t>
      </w:r>
      <w:r w:rsidRPr="0018719B">
        <w:rPr>
          <w:rFonts w:cs="Times New Roman"/>
          <w:b/>
        </w:rPr>
        <w:t xml:space="preserve"> </w:t>
      </w:r>
      <w:hyperlink r:id="rId11" w:history="1">
        <w:r w:rsidR="008567D4" w:rsidRPr="008567D4">
          <w:rPr>
            <w:rStyle w:val="Hyperlink"/>
            <w:rFonts w:cs="Times New Roman"/>
            <w:b/>
            <w:bCs/>
          </w:rPr>
          <w:t>Office</w:t>
        </w:r>
        <w:r w:rsidR="008567D4" w:rsidRPr="008567D4">
          <w:rPr>
            <w:rStyle w:val="Hyperlink"/>
            <w:b/>
            <w:bCs/>
          </w:rPr>
          <w:t xml:space="preserve"> of Water Policy and Ecosystems Restoration</w:t>
        </w:r>
      </w:hyperlink>
      <w:r w:rsidRPr="0018719B">
        <w:rPr>
          <w:rFonts w:cs="Times New Roman"/>
          <w:b/>
        </w:rPr>
        <w:t xml:space="preserve"> for assistance with completing proposal questions. Phone: 850-245-</w:t>
      </w:r>
      <w:r w:rsidR="008567D4">
        <w:rPr>
          <w:rFonts w:cs="Times New Roman"/>
          <w:b/>
        </w:rPr>
        <w:t>3196</w:t>
      </w:r>
      <w:r w:rsidRPr="0018719B">
        <w:rPr>
          <w:rFonts w:cs="Times New Roman"/>
          <w:b/>
        </w:rPr>
        <w:t xml:space="preserve">, Email: </w:t>
      </w:r>
      <w:hyperlink r:id="rId12" w:history="1">
        <w:r w:rsidR="008567D4">
          <w:rPr>
            <w:rStyle w:val="Hyperlink"/>
            <w:rFonts w:cs="Times New Roman"/>
            <w:b/>
          </w:rPr>
          <w:t>Jennifer.G.Adams@FloridaDEP.gov</w:t>
        </w:r>
      </w:hyperlink>
    </w:p>
    <w:p w14:paraId="7B54DA17" w14:textId="77777777" w:rsidR="00F562CA" w:rsidRPr="00E77DA5" w:rsidRDefault="00F562CA" w:rsidP="00F562CA">
      <w:pPr>
        <w:ind w:left="2610"/>
        <w:jc w:val="center"/>
        <w:rPr>
          <w:rStyle w:val="Hyperlink"/>
          <w:rFonts w:cs="Times New Roman"/>
          <w:b/>
          <w:color w:val="auto"/>
        </w:rPr>
      </w:pPr>
    </w:p>
    <w:p w14:paraId="013FA95B" w14:textId="05E3A09B" w:rsidR="00F562CA" w:rsidRPr="00E77DA5" w:rsidRDefault="00E77DA5" w:rsidP="00E77DA5">
      <w:pPr>
        <w:ind w:left="2610"/>
        <w:jc w:val="center"/>
        <w:rPr>
          <w:rStyle w:val="Hyperlink"/>
          <w:rFonts w:cs="Times New Roman"/>
          <w:b/>
          <w:color w:val="auto"/>
        </w:rPr>
      </w:pPr>
      <w:r w:rsidRPr="00E77DA5">
        <w:rPr>
          <w:rStyle w:val="Hyperlink"/>
          <w:rFonts w:cs="Times New Roman"/>
          <w:b/>
          <w:color w:val="auto"/>
        </w:rPr>
        <w:t xml:space="preserve">All project proposals must be submitted online via the </w:t>
      </w:r>
      <w:hyperlink r:id="rId13" w:history="1">
        <w:r w:rsidRPr="00E77DA5">
          <w:rPr>
            <w:rStyle w:val="Hyperlink"/>
            <w:rFonts w:cs="Times New Roman"/>
            <w:b/>
          </w:rPr>
          <w:t>Protecting Florida Together Grants Portal</w:t>
        </w:r>
      </w:hyperlink>
      <w:r w:rsidRPr="00E77DA5">
        <w:rPr>
          <w:rStyle w:val="Hyperlink"/>
          <w:rFonts w:cs="Times New Roman"/>
          <w:b/>
          <w:color w:val="auto"/>
        </w:rPr>
        <w:t>. Email submissions will not be accepted.</w:t>
      </w:r>
      <w:r w:rsidR="00F562CA" w:rsidRPr="00E77DA5">
        <w:rPr>
          <w:rStyle w:val="Hyperlink"/>
          <w:rFonts w:cs="Times New Roman"/>
          <w:b/>
          <w:color w:val="auto"/>
        </w:rPr>
        <w:t xml:space="preserve"> </w:t>
      </w:r>
    </w:p>
    <w:p w14:paraId="41E3C8C0" w14:textId="1246333A" w:rsidR="006D3F35" w:rsidRPr="004C2159" w:rsidRDefault="00462C31" w:rsidP="00804321">
      <w:pPr>
        <w:pStyle w:val="Heading2"/>
        <w:rPr>
          <w:szCs w:val="28"/>
        </w:rPr>
      </w:pPr>
      <w:r>
        <w:rPr>
          <w:szCs w:val="28"/>
        </w:rPr>
        <w:t>Eligibility</w:t>
      </w:r>
    </w:p>
    <w:p w14:paraId="6531A642" w14:textId="0D816FA8" w:rsidR="008F5605" w:rsidRDefault="006D3F35" w:rsidP="00804321">
      <w:pPr>
        <w:spacing w:after="240"/>
      </w:pPr>
      <w:r w:rsidRPr="00153139">
        <w:t xml:space="preserve">By choosing YES below I affirm this project is </w:t>
      </w:r>
      <w:r w:rsidR="00565170">
        <w:t xml:space="preserve">a </w:t>
      </w:r>
      <w:r w:rsidR="00565170" w:rsidRPr="00565170">
        <w:t xml:space="preserve">conservation, reuse, </w:t>
      </w:r>
      <w:r w:rsidR="00565170">
        <w:t>or</w:t>
      </w:r>
      <w:r w:rsidR="00565170" w:rsidRPr="00565170">
        <w:t xml:space="preserve"> other water supply and water resource development project</w:t>
      </w:r>
      <w:r w:rsidRPr="00153139">
        <w:t>.</w:t>
      </w:r>
    </w:p>
    <w:p w14:paraId="0BA8A43A" w14:textId="5FAD491F" w:rsidR="006D3F35" w:rsidRDefault="00100993" w:rsidP="00462C31">
      <w:pPr>
        <w:spacing w:after="240"/>
        <w:jc w:val="center"/>
        <w:rPr>
          <w:b/>
          <w:bCs/>
        </w:rPr>
      </w:pPr>
      <w:sdt>
        <w:sdtPr>
          <w:rPr>
            <w:b/>
            <w:bCs/>
            <w:u w:val="single"/>
          </w:rPr>
          <w:id w:val="2066834086"/>
          <w14:checkbox>
            <w14:checked w14:val="0"/>
            <w14:checkedState w14:val="2612" w14:font="MS Gothic"/>
            <w14:uncheckedState w14:val="2610" w14:font="MS Gothic"/>
          </w14:checkbox>
        </w:sdtPr>
        <w:sdtEndPr/>
        <w:sdtContent>
          <w:r w:rsidR="00462C31">
            <w:rPr>
              <w:rFonts w:ascii="MS Gothic" w:eastAsia="MS Gothic" w:hAnsi="MS Gothic" w:hint="eastAsia"/>
              <w:b/>
              <w:bCs/>
              <w:u w:val="single"/>
            </w:rPr>
            <w:t>☐</w:t>
          </w:r>
        </w:sdtContent>
      </w:sdt>
      <w:r w:rsidR="00125C4E" w:rsidRPr="00B67CF6">
        <w:rPr>
          <w:b/>
          <w:bCs/>
          <w:u w:val="single"/>
        </w:rPr>
        <w:t xml:space="preserve"> Yes</w:t>
      </w:r>
    </w:p>
    <w:tbl>
      <w:tblPr>
        <w:tblStyle w:val="TableGrid"/>
        <w:tblW w:w="0" w:type="auto"/>
        <w:tblLook w:val="04A0" w:firstRow="1" w:lastRow="0" w:firstColumn="1" w:lastColumn="0" w:noHBand="0" w:noVBand="1"/>
      </w:tblPr>
      <w:tblGrid>
        <w:gridCol w:w="2695"/>
        <w:gridCol w:w="6655"/>
      </w:tblGrid>
      <w:tr w:rsidR="00D65721" w14:paraId="342E9EB2" w14:textId="77777777" w:rsidTr="00D65721">
        <w:trPr>
          <w:trHeight w:val="432"/>
        </w:trPr>
        <w:tc>
          <w:tcPr>
            <w:tcW w:w="2695" w:type="dxa"/>
            <w:vAlign w:val="center"/>
          </w:tcPr>
          <w:p w14:paraId="42A8956B" w14:textId="73E68FE9" w:rsidR="00D65721" w:rsidRDefault="00D65721" w:rsidP="00804321">
            <w:r>
              <w:rPr>
                <w:b/>
                <w:bCs/>
              </w:rPr>
              <w:t>Entity / Sponsor Name:</w:t>
            </w:r>
          </w:p>
        </w:tc>
        <w:tc>
          <w:tcPr>
            <w:tcW w:w="6655" w:type="dxa"/>
            <w:vAlign w:val="center"/>
          </w:tcPr>
          <w:p w14:paraId="5878FA7E" w14:textId="77E7CB93" w:rsidR="00D65721" w:rsidRDefault="00D65721" w:rsidP="00804321"/>
        </w:tc>
      </w:tr>
      <w:tr w:rsidR="00D65721" w14:paraId="3E1715F9" w14:textId="77777777" w:rsidTr="008F5605">
        <w:trPr>
          <w:trHeight w:val="432"/>
        </w:trPr>
        <w:tc>
          <w:tcPr>
            <w:tcW w:w="2695" w:type="dxa"/>
            <w:vAlign w:val="center"/>
          </w:tcPr>
          <w:p w14:paraId="7B8AF438" w14:textId="06477AA7" w:rsidR="00D65721" w:rsidRDefault="008F5605" w:rsidP="00804321">
            <w:r w:rsidRPr="00305113">
              <w:rPr>
                <w:b/>
                <w:bCs/>
                <w:sz w:val="22"/>
                <w:szCs w:val="22"/>
              </w:rPr>
              <w:t xml:space="preserve">Name of </w:t>
            </w:r>
            <w:r>
              <w:rPr>
                <w:b/>
                <w:bCs/>
                <w:sz w:val="22"/>
                <w:szCs w:val="22"/>
              </w:rPr>
              <w:t>Applicant</w:t>
            </w:r>
            <w:r w:rsidRPr="00305113">
              <w:rPr>
                <w:b/>
                <w:bCs/>
                <w:sz w:val="22"/>
                <w:szCs w:val="22"/>
              </w:rPr>
              <w:t>:</w:t>
            </w:r>
          </w:p>
        </w:tc>
        <w:tc>
          <w:tcPr>
            <w:tcW w:w="6655" w:type="dxa"/>
            <w:vAlign w:val="center"/>
          </w:tcPr>
          <w:p w14:paraId="1CC7F538" w14:textId="77777777" w:rsidR="00D65721" w:rsidRDefault="00D65721" w:rsidP="00804321"/>
        </w:tc>
      </w:tr>
      <w:tr w:rsidR="00D65721" w14:paraId="01228392" w14:textId="77777777" w:rsidTr="008F5605">
        <w:trPr>
          <w:trHeight w:val="432"/>
        </w:trPr>
        <w:tc>
          <w:tcPr>
            <w:tcW w:w="2695" w:type="dxa"/>
            <w:vAlign w:val="center"/>
          </w:tcPr>
          <w:p w14:paraId="5D12A033" w14:textId="5A7AE28D" w:rsidR="00D65721" w:rsidRPr="00D65721" w:rsidRDefault="008F5605" w:rsidP="00804321">
            <w:pPr>
              <w:rPr>
                <w:b/>
                <w:bCs/>
              </w:rPr>
            </w:pPr>
            <w:r w:rsidRPr="00305113">
              <w:rPr>
                <w:b/>
                <w:bCs/>
                <w:sz w:val="22"/>
                <w:szCs w:val="22"/>
              </w:rPr>
              <w:t xml:space="preserve">Email of </w:t>
            </w:r>
            <w:r>
              <w:rPr>
                <w:b/>
                <w:bCs/>
                <w:sz w:val="22"/>
                <w:szCs w:val="22"/>
              </w:rPr>
              <w:t>Applicant</w:t>
            </w:r>
            <w:r w:rsidRPr="00305113">
              <w:rPr>
                <w:b/>
                <w:bCs/>
                <w:sz w:val="22"/>
                <w:szCs w:val="22"/>
              </w:rPr>
              <w:t>:</w:t>
            </w:r>
          </w:p>
        </w:tc>
        <w:tc>
          <w:tcPr>
            <w:tcW w:w="6655" w:type="dxa"/>
            <w:vAlign w:val="center"/>
          </w:tcPr>
          <w:p w14:paraId="5AF1965E" w14:textId="782E2952" w:rsidR="00D65721" w:rsidRPr="00D65721" w:rsidRDefault="00D65721" w:rsidP="00804321"/>
        </w:tc>
      </w:tr>
    </w:tbl>
    <w:p w14:paraId="6A2F0B8B" w14:textId="77777777" w:rsidR="00393825" w:rsidRDefault="00393825" w:rsidP="00393825"/>
    <w:p w14:paraId="45453E90" w14:textId="4A1D8974" w:rsidR="006D3F35" w:rsidRDefault="006D3F35" w:rsidP="00804321">
      <w:pPr>
        <w:pStyle w:val="Heading2"/>
        <w:rPr>
          <w:rFonts w:eastAsiaTheme="minorHAnsi"/>
          <w:szCs w:val="28"/>
        </w:rPr>
      </w:pPr>
      <w:r w:rsidRPr="004C2159">
        <w:rPr>
          <w:rFonts w:eastAsiaTheme="minorHAnsi"/>
          <w:szCs w:val="28"/>
        </w:rPr>
        <w:t>General Project Information</w:t>
      </w:r>
    </w:p>
    <w:tbl>
      <w:tblPr>
        <w:tblStyle w:val="TableGrid"/>
        <w:tblW w:w="0" w:type="auto"/>
        <w:tblLook w:val="04A0" w:firstRow="1" w:lastRow="0" w:firstColumn="1" w:lastColumn="0" w:noHBand="0" w:noVBand="1"/>
      </w:tblPr>
      <w:tblGrid>
        <w:gridCol w:w="805"/>
        <w:gridCol w:w="1051"/>
        <w:gridCol w:w="749"/>
        <w:gridCol w:w="815"/>
        <w:gridCol w:w="1057"/>
        <w:gridCol w:w="828"/>
        <w:gridCol w:w="1014"/>
        <w:gridCol w:w="1301"/>
        <w:gridCol w:w="1730"/>
      </w:tblGrid>
      <w:tr w:rsidR="00D65721" w14:paraId="5C0E5184" w14:textId="77777777" w:rsidTr="00F33BE3">
        <w:trPr>
          <w:trHeight w:val="432"/>
        </w:trPr>
        <w:tc>
          <w:tcPr>
            <w:tcW w:w="2605" w:type="dxa"/>
            <w:gridSpan w:val="3"/>
            <w:vAlign w:val="center"/>
          </w:tcPr>
          <w:p w14:paraId="61BBC482" w14:textId="18134E9F" w:rsidR="00D65721" w:rsidRDefault="00D65721" w:rsidP="00804321">
            <w:r>
              <w:rPr>
                <w:b/>
                <w:bCs/>
              </w:rPr>
              <w:t>Project Name:</w:t>
            </w:r>
          </w:p>
        </w:tc>
        <w:tc>
          <w:tcPr>
            <w:tcW w:w="6745" w:type="dxa"/>
            <w:gridSpan w:val="6"/>
            <w:vAlign w:val="center"/>
          </w:tcPr>
          <w:p w14:paraId="7B6E931A" w14:textId="77777777" w:rsidR="00D65721" w:rsidRDefault="00D65721" w:rsidP="00804321"/>
        </w:tc>
      </w:tr>
      <w:tr w:rsidR="00D65721" w14:paraId="1988C806" w14:textId="77777777" w:rsidTr="00F33BE3">
        <w:trPr>
          <w:trHeight w:val="5760"/>
        </w:trPr>
        <w:tc>
          <w:tcPr>
            <w:tcW w:w="2605" w:type="dxa"/>
            <w:gridSpan w:val="3"/>
            <w:vAlign w:val="center"/>
          </w:tcPr>
          <w:p w14:paraId="297C9E43" w14:textId="79CAF560" w:rsidR="00D65721" w:rsidRDefault="00D65721" w:rsidP="00804321">
            <w:r>
              <w:rPr>
                <w:b/>
                <w:bCs/>
              </w:rPr>
              <w:lastRenderedPageBreak/>
              <w:t>Project Type</w:t>
            </w:r>
            <w:r w:rsidR="008F5605">
              <w:rPr>
                <w:b/>
                <w:bCs/>
              </w:rPr>
              <w:t xml:space="preserve"> (Check one)</w:t>
            </w:r>
            <w:r>
              <w:rPr>
                <w:b/>
                <w:bCs/>
              </w:rPr>
              <w:t>:</w:t>
            </w:r>
          </w:p>
        </w:tc>
        <w:tc>
          <w:tcPr>
            <w:tcW w:w="6745" w:type="dxa"/>
            <w:gridSpan w:val="6"/>
            <w:vAlign w:val="center"/>
          </w:tcPr>
          <w:p w14:paraId="294523C4" w14:textId="07D44B76" w:rsidR="00D65721" w:rsidRDefault="00100993" w:rsidP="00DF1779">
            <w:pPr>
              <w:spacing w:line="360" w:lineRule="auto"/>
            </w:pPr>
            <w:sdt>
              <w:sdtPr>
                <w:id w:val="1287473229"/>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Reclaimed Water (for potable offset)</w:t>
            </w:r>
          </w:p>
          <w:p w14:paraId="5C79CF39" w14:textId="3F6B8DD6" w:rsidR="00D65721" w:rsidRDefault="00100993" w:rsidP="00DF1779">
            <w:pPr>
              <w:spacing w:line="360" w:lineRule="auto"/>
            </w:pPr>
            <w:sdt>
              <w:sdtPr>
                <w:id w:val="-511841318"/>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Reclaimed Water (for groundwater recharge)</w:t>
            </w:r>
          </w:p>
          <w:p w14:paraId="480FA050" w14:textId="2B05213D" w:rsidR="00D65721" w:rsidRDefault="00100993" w:rsidP="00DF1779">
            <w:pPr>
              <w:spacing w:line="360" w:lineRule="auto"/>
            </w:pPr>
            <w:sdt>
              <w:sdtPr>
                <w:id w:val="41483080"/>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Brackish Groundwater</w:t>
            </w:r>
          </w:p>
          <w:p w14:paraId="1A85F867" w14:textId="669F65A2" w:rsidR="00D65721" w:rsidRDefault="00100993" w:rsidP="00DF1779">
            <w:pPr>
              <w:spacing w:line="360" w:lineRule="auto"/>
            </w:pPr>
            <w:sdt>
              <w:sdtPr>
                <w:id w:val="-1148116713"/>
                <w14:checkbox>
                  <w14:checked w14:val="0"/>
                  <w14:checkedState w14:val="2612" w14:font="MS Gothic"/>
                  <w14:uncheckedState w14:val="2610" w14:font="MS Gothic"/>
                </w14:checkbox>
              </w:sdtPr>
              <w:sdtEndPr/>
              <w:sdtContent>
                <w:r w:rsidR="00D65721">
                  <w:rPr>
                    <w:rFonts w:ascii="MS Gothic" w:eastAsia="MS Gothic" w:hAnsi="MS Gothic" w:hint="eastAsia"/>
                  </w:rPr>
                  <w:t>☐</w:t>
                </w:r>
              </w:sdtContent>
            </w:sdt>
            <w:r w:rsidR="00D65721">
              <w:t>Surface Water</w:t>
            </w:r>
          </w:p>
          <w:p w14:paraId="20974B01" w14:textId="44DFDE0C" w:rsidR="00D65721" w:rsidRDefault="00100993" w:rsidP="00DF1779">
            <w:pPr>
              <w:spacing w:line="360" w:lineRule="auto"/>
            </w:pPr>
            <w:sdt>
              <w:sdtPr>
                <w:id w:val="-187526215"/>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Surface Water Storage</w:t>
            </w:r>
          </w:p>
          <w:p w14:paraId="6725390E" w14:textId="418B5E36" w:rsidR="00D65721" w:rsidRDefault="00100993" w:rsidP="00DF1779">
            <w:pPr>
              <w:spacing w:line="360" w:lineRule="auto"/>
            </w:pPr>
            <w:sdt>
              <w:sdtPr>
                <w:id w:val="-1354726379"/>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Aquifer Storage and Recovery</w:t>
            </w:r>
          </w:p>
          <w:p w14:paraId="1A0ACA2B" w14:textId="1C5A292E" w:rsidR="00D65721" w:rsidRDefault="00100993" w:rsidP="00DF1779">
            <w:pPr>
              <w:spacing w:line="360" w:lineRule="auto"/>
            </w:pPr>
            <w:sdt>
              <w:sdtPr>
                <w:id w:val="-1130636213"/>
                <w14:checkbox>
                  <w14:checked w14:val="0"/>
                  <w14:checkedState w14:val="2612" w14:font="MS Gothic"/>
                  <w14:uncheckedState w14:val="2610" w14:font="MS Gothic"/>
                </w14:checkbox>
              </w:sdtPr>
              <w:sdtEndPr/>
              <w:sdtContent>
                <w:r w:rsidR="00542872">
                  <w:rPr>
                    <w:rFonts w:ascii="MS Gothic" w:eastAsia="MS Gothic" w:hAnsi="MS Gothic" w:hint="eastAsia"/>
                  </w:rPr>
                  <w:t>☐</w:t>
                </w:r>
              </w:sdtContent>
            </w:sdt>
            <w:r w:rsidR="00D65721">
              <w:t>Stormwater</w:t>
            </w:r>
          </w:p>
          <w:p w14:paraId="2AFAA5AB" w14:textId="3371492F" w:rsidR="00D65721" w:rsidRDefault="00100993" w:rsidP="00DF1779">
            <w:pPr>
              <w:spacing w:line="360" w:lineRule="auto"/>
            </w:pPr>
            <w:sdt>
              <w:sdtPr>
                <w:id w:val="-984925990"/>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Desalination</w:t>
            </w:r>
          </w:p>
          <w:p w14:paraId="1325D7E5" w14:textId="11460692" w:rsidR="00D65721" w:rsidRDefault="00100993" w:rsidP="00DF1779">
            <w:pPr>
              <w:spacing w:line="360" w:lineRule="auto"/>
            </w:pPr>
            <w:sdt>
              <w:sdtPr>
                <w:id w:val="-646209318"/>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Groundwater Recharge (not including ASR or reclaimed water)</w:t>
            </w:r>
          </w:p>
          <w:p w14:paraId="2DD839E5" w14:textId="175D21B9" w:rsidR="00D65721" w:rsidRDefault="00100993" w:rsidP="00DF1779">
            <w:pPr>
              <w:spacing w:line="360" w:lineRule="auto"/>
            </w:pPr>
            <w:sdt>
              <w:sdtPr>
                <w:id w:val="2037777295"/>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Data Collection and Evaluation</w:t>
            </w:r>
          </w:p>
          <w:p w14:paraId="19602C1B" w14:textId="78E30DE8" w:rsidR="00D65721" w:rsidRDefault="00100993" w:rsidP="00DF1779">
            <w:pPr>
              <w:spacing w:line="360" w:lineRule="auto"/>
            </w:pPr>
            <w:sdt>
              <w:sdtPr>
                <w:id w:val="359793272"/>
                <w14:checkbox>
                  <w14:checked w14:val="0"/>
                  <w14:checkedState w14:val="2612" w14:font="MS Gothic"/>
                  <w14:uncheckedState w14:val="2610" w14:font="MS Gothic"/>
                </w14:checkbox>
              </w:sdtPr>
              <w:sdtEndPr/>
              <w:sdtContent>
                <w:r w:rsidR="00804321">
                  <w:rPr>
                    <w:rFonts w:ascii="MS Gothic" w:eastAsia="MS Gothic" w:hAnsi="MS Gothic" w:hint="eastAsia"/>
                  </w:rPr>
                  <w:t>☐</w:t>
                </w:r>
              </w:sdtContent>
            </w:sdt>
            <w:r w:rsidR="00D65721">
              <w:t>Other Non-Traditional Source</w:t>
            </w:r>
          </w:p>
        </w:tc>
      </w:tr>
      <w:tr w:rsidR="00393825" w:rsidRPr="00D65721" w14:paraId="22022E80" w14:textId="77777777" w:rsidTr="00542872">
        <w:trPr>
          <w:trHeight w:val="1728"/>
        </w:trPr>
        <w:tc>
          <w:tcPr>
            <w:tcW w:w="2605" w:type="dxa"/>
            <w:gridSpan w:val="3"/>
            <w:vAlign w:val="center"/>
          </w:tcPr>
          <w:p w14:paraId="03C5EB72" w14:textId="65197919" w:rsidR="00393825" w:rsidRPr="00D65721" w:rsidRDefault="00393825" w:rsidP="00804321">
            <w:r>
              <w:rPr>
                <w:b/>
                <w:bCs/>
              </w:rPr>
              <w:t>Project Sub-Type (Check all that apply):</w:t>
            </w:r>
          </w:p>
        </w:tc>
        <w:tc>
          <w:tcPr>
            <w:tcW w:w="2700" w:type="dxa"/>
            <w:gridSpan w:val="3"/>
            <w:tcBorders>
              <w:right w:val="single" w:sz="4" w:space="0" w:color="FFFFFF" w:themeColor="background1"/>
            </w:tcBorders>
            <w:vAlign w:val="center"/>
          </w:tcPr>
          <w:p w14:paraId="3929429D" w14:textId="3CD1BAD0" w:rsidR="00393825" w:rsidRDefault="00100993" w:rsidP="00DF1779">
            <w:pPr>
              <w:spacing w:line="360" w:lineRule="auto"/>
            </w:pPr>
            <w:sdt>
              <w:sdtPr>
                <w:id w:val="-614992133"/>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Construction</w:t>
            </w:r>
          </w:p>
          <w:p w14:paraId="7EED5A7F" w14:textId="5210A5F2" w:rsidR="00393825" w:rsidRDefault="00100993" w:rsidP="00DF1779">
            <w:pPr>
              <w:spacing w:line="360" w:lineRule="auto"/>
            </w:pPr>
            <w:sdt>
              <w:sdtPr>
                <w:id w:val="867102480"/>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Feasibility Study</w:t>
            </w:r>
          </w:p>
          <w:p w14:paraId="281A8085" w14:textId="18C185F5" w:rsidR="00393825" w:rsidRDefault="00100993" w:rsidP="00DF1779">
            <w:pPr>
              <w:spacing w:line="360" w:lineRule="auto"/>
            </w:pPr>
            <w:sdt>
              <w:sdtPr>
                <w:id w:val="229584504"/>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393825">
              <w:t>Conservation Program</w:t>
            </w:r>
          </w:p>
        </w:tc>
        <w:tc>
          <w:tcPr>
            <w:tcW w:w="4045" w:type="dxa"/>
            <w:gridSpan w:val="3"/>
            <w:tcBorders>
              <w:left w:val="single" w:sz="4" w:space="0" w:color="FFFFFF" w:themeColor="background1"/>
            </w:tcBorders>
            <w:vAlign w:val="center"/>
          </w:tcPr>
          <w:p w14:paraId="4008355F" w14:textId="3183CB49" w:rsidR="00393825" w:rsidRDefault="00100993" w:rsidP="00DF1779">
            <w:pPr>
              <w:spacing w:line="360" w:lineRule="auto"/>
            </w:pPr>
            <w:sdt>
              <w:sdtPr>
                <w:id w:val="184330995"/>
                <w14:checkbox>
                  <w14:checked w14:val="0"/>
                  <w14:checkedState w14:val="2612" w14:font="MS Gothic"/>
                  <w14:uncheckedState w14:val="2610" w14:font="MS Gothic"/>
                </w14:checkbox>
              </w:sdtPr>
              <w:sdtEndPr/>
              <w:sdtContent>
                <w:r w:rsidR="00393825">
                  <w:rPr>
                    <w:rFonts w:ascii="MS Gothic" w:eastAsia="MS Gothic" w:hAnsi="MS Gothic" w:hint="eastAsia"/>
                  </w:rPr>
                  <w:t>☐</w:t>
                </w:r>
              </w:sdtContent>
            </w:sdt>
            <w:r w:rsidR="00393825">
              <w:t>Agriculture Cost-Share Program</w:t>
            </w:r>
          </w:p>
          <w:p w14:paraId="37ADCF9B" w14:textId="42D9764C" w:rsidR="00393825" w:rsidRPr="00D65721" w:rsidRDefault="00100993" w:rsidP="000130E1">
            <w:pPr>
              <w:spacing w:line="360" w:lineRule="auto"/>
            </w:pPr>
            <w:sdt>
              <w:sdtPr>
                <w:id w:val="-1113052663"/>
                <w14:checkbox>
                  <w14:checked w14:val="0"/>
                  <w14:checkedState w14:val="2612" w14:font="MS Gothic"/>
                  <w14:uncheckedState w14:val="2610" w14:font="MS Gothic"/>
                </w14:checkbox>
              </w:sdtPr>
              <w:sdtEndPr/>
              <w:sdtContent>
                <w:r w:rsidR="005C5F54">
                  <w:rPr>
                    <w:rFonts w:ascii="MS Gothic" w:eastAsia="MS Gothic" w:hAnsi="MS Gothic" w:hint="eastAsia"/>
                  </w:rPr>
                  <w:t>☐</w:t>
                </w:r>
              </w:sdtContent>
            </w:sdt>
            <w:r w:rsidR="000130E1">
              <w:t>Other</w:t>
            </w:r>
          </w:p>
        </w:tc>
      </w:tr>
      <w:tr w:rsidR="008F5605" w:rsidRPr="00D65721" w14:paraId="4576782E" w14:textId="77777777" w:rsidTr="00615E01">
        <w:trPr>
          <w:trHeight w:val="9170"/>
        </w:trPr>
        <w:tc>
          <w:tcPr>
            <w:tcW w:w="2605" w:type="dxa"/>
            <w:gridSpan w:val="3"/>
            <w:vAlign w:val="center"/>
          </w:tcPr>
          <w:p w14:paraId="42D165DE" w14:textId="77777777" w:rsidR="008F5605" w:rsidRPr="00804321" w:rsidRDefault="008F5605" w:rsidP="00CC14D9">
            <w:pPr>
              <w:rPr>
                <w:b/>
                <w:bCs/>
              </w:rPr>
            </w:pPr>
            <w:r>
              <w:rPr>
                <w:b/>
                <w:bCs/>
              </w:rPr>
              <w:lastRenderedPageBreak/>
              <w:t>Project Funding Status:</w:t>
            </w:r>
          </w:p>
        </w:tc>
        <w:tc>
          <w:tcPr>
            <w:tcW w:w="6745" w:type="dxa"/>
            <w:gridSpan w:val="6"/>
          </w:tcPr>
          <w:p w14:paraId="763DDD6C" w14:textId="77777777" w:rsidR="008F5605" w:rsidRDefault="00100993" w:rsidP="00542872">
            <w:pPr>
              <w:rPr>
                <w:rFonts w:eastAsia="Times New Roman" w:cs="Times New Roman"/>
              </w:rPr>
            </w:pPr>
            <w:sdt>
              <w:sdtPr>
                <w:rPr>
                  <w:rFonts w:eastAsia="Times New Roman" w:cs="Times New Roman"/>
                </w:rPr>
                <w:id w:val="1080643968"/>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8305A0">
              <w:rPr>
                <w:rFonts w:eastAsia="Times New Roman" w:cs="Times New Roman"/>
              </w:rPr>
              <w:t>New project that was not previously funded with State or Federal funds through the Department or Water Management District</w:t>
            </w:r>
          </w:p>
          <w:p w14:paraId="3E646807" w14:textId="77777777" w:rsidR="008F5605" w:rsidRDefault="008F5605" w:rsidP="00542872">
            <w:pPr>
              <w:rPr>
                <w:rFonts w:eastAsia="Times New Roman" w:cs="Times New Roman"/>
              </w:rPr>
            </w:pPr>
          </w:p>
          <w:p w14:paraId="2CF7AEAF" w14:textId="77777777" w:rsidR="008F5605" w:rsidRDefault="00100993" w:rsidP="00542872">
            <w:pPr>
              <w:rPr>
                <w:rFonts w:eastAsia="Times New Roman" w:cs="Times New Roman"/>
              </w:rPr>
            </w:pPr>
            <w:sdt>
              <w:sdtPr>
                <w:rPr>
                  <w:rFonts w:eastAsia="Times New Roman" w:cs="Times New Roman"/>
                </w:rPr>
                <w:id w:val="1355620237"/>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8305A0">
              <w:rPr>
                <w:rFonts w:eastAsia="Times New Roman" w:cs="Times New Roman"/>
              </w:rPr>
              <w:t>Phase of proposed project (or existing/ongoing project) previously funded through the Department or Water Management Districts</w:t>
            </w:r>
          </w:p>
          <w:p w14:paraId="34F536C2" w14:textId="77777777" w:rsidR="008F5605" w:rsidRDefault="008F5605" w:rsidP="00542872">
            <w:pPr>
              <w:rPr>
                <w:rFonts w:eastAsia="Times New Roman" w:cs="Times New Roman"/>
              </w:rPr>
            </w:pPr>
          </w:p>
          <w:p w14:paraId="3E427962" w14:textId="77777777" w:rsidR="008F5605" w:rsidRPr="00542872" w:rsidRDefault="008F5605" w:rsidP="00542872">
            <w:pPr>
              <w:rPr>
                <w:rFonts w:eastAsia="Times New Roman" w:cs="Times New Roman"/>
                <w:u w:val="single"/>
              </w:rPr>
            </w:pPr>
            <w:r w:rsidRPr="00542872">
              <w:rPr>
                <w:rFonts w:eastAsia="Times New Roman" w:cs="Times New Roman"/>
                <w:u w:val="single"/>
              </w:rPr>
              <w:t>If any phase of project previously funded with State or Federal funds through the Department or Water Management District (WMD), provide project name, funding amount (grant and match, if applicable), and DEP or WMD Agreement No.(s):</w:t>
            </w:r>
          </w:p>
          <w:p w14:paraId="6C1984B8" w14:textId="77777777" w:rsidR="008F5605" w:rsidRDefault="008F5605" w:rsidP="00542872">
            <w:pPr>
              <w:rPr>
                <w:rFonts w:eastAsia="Times New Roman" w:cs="Times New Roman"/>
              </w:rPr>
            </w:pPr>
          </w:p>
          <w:p w14:paraId="17377454" w14:textId="77777777" w:rsidR="00542872" w:rsidRPr="00804321" w:rsidRDefault="00542872" w:rsidP="00542872">
            <w:pPr>
              <w:rPr>
                <w:rFonts w:eastAsia="Times New Roman" w:cs="Times New Roman"/>
              </w:rPr>
            </w:pPr>
          </w:p>
        </w:tc>
      </w:tr>
      <w:tr w:rsidR="008F5605" w:rsidRPr="00D65721" w14:paraId="2FD99A5B" w14:textId="77777777" w:rsidTr="00F33BE3">
        <w:trPr>
          <w:trHeight w:val="2870"/>
        </w:trPr>
        <w:tc>
          <w:tcPr>
            <w:tcW w:w="2605" w:type="dxa"/>
            <w:gridSpan w:val="3"/>
            <w:vAlign w:val="center"/>
          </w:tcPr>
          <w:p w14:paraId="6CED695B" w14:textId="77777777" w:rsidR="008F5605" w:rsidRDefault="008F5605" w:rsidP="00CC14D9">
            <w:pPr>
              <w:rPr>
                <w:rFonts w:eastAsia="Times New Roman" w:cs="Times New Roman"/>
              </w:rPr>
            </w:pPr>
            <w:r>
              <w:rPr>
                <w:b/>
                <w:bCs/>
              </w:rPr>
              <w:t>Water Management District:</w:t>
            </w:r>
          </w:p>
        </w:tc>
        <w:tc>
          <w:tcPr>
            <w:tcW w:w="6745" w:type="dxa"/>
            <w:gridSpan w:val="6"/>
            <w:vAlign w:val="center"/>
          </w:tcPr>
          <w:p w14:paraId="6AEFB06E" w14:textId="77777777" w:rsidR="008F5605" w:rsidRPr="00DF1779" w:rsidRDefault="00100993" w:rsidP="00CC14D9">
            <w:pPr>
              <w:spacing w:line="360" w:lineRule="auto"/>
              <w:rPr>
                <w:rFonts w:eastAsia="Times New Roman" w:cs="Times New Roman"/>
              </w:rPr>
            </w:pPr>
            <w:sdt>
              <w:sdtPr>
                <w:rPr>
                  <w:rFonts w:eastAsia="Times New Roman" w:cs="Times New Roman"/>
                </w:rPr>
                <w:id w:val="-1526244692"/>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N</w:t>
            </w:r>
            <w:r w:rsidR="008F5605">
              <w:rPr>
                <w:rFonts w:eastAsia="Times New Roman" w:cs="Times New Roman"/>
              </w:rPr>
              <w:t>orthwest Florida Water Management District</w:t>
            </w:r>
          </w:p>
          <w:p w14:paraId="08506D37" w14:textId="77777777" w:rsidR="008F5605" w:rsidRPr="00DF1779" w:rsidRDefault="00100993" w:rsidP="00CC14D9">
            <w:pPr>
              <w:spacing w:line="360" w:lineRule="auto"/>
              <w:rPr>
                <w:rFonts w:eastAsia="Times New Roman" w:cs="Times New Roman"/>
              </w:rPr>
            </w:pPr>
            <w:sdt>
              <w:sdtPr>
                <w:rPr>
                  <w:rFonts w:eastAsia="Times New Roman" w:cs="Times New Roman"/>
                </w:rPr>
                <w:id w:val="-253056275"/>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uwannee River Water Management District</w:t>
            </w:r>
          </w:p>
          <w:p w14:paraId="107A9732" w14:textId="77777777" w:rsidR="008F5605" w:rsidRPr="00DF1779" w:rsidRDefault="00100993" w:rsidP="00CC14D9">
            <w:pPr>
              <w:spacing w:line="360" w:lineRule="auto"/>
              <w:rPr>
                <w:rFonts w:eastAsia="Times New Roman" w:cs="Times New Roman"/>
              </w:rPr>
            </w:pPr>
            <w:sdt>
              <w:sdtPr>
                <w:rPr>
                  <w:rFonts w:eastAsia="Times New Roman" w:cs="Times New Roman"/>
                </w:rPr>
                <w:id w:val="304276311"/>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t. Johns River Water Management District</w:t>
            </w:r>
          </w:p>
          <w:p w14:paraId="4A072631" w14:textId="77777777" w:rsidR="008F5605" w:rsidRDefault="00100993" w:rsidP="00CC14D9">
            <w:pPr>
              <w:spacing w:line="360" w:lineRule="auto"/>
              <w:rPr>
                <w:rFonts w:eastAsia="Times New Roman" w:cs="Times New Roman"/>
              </w:rPr>
            </w:pPr>
            <w:sdt>
              <w:sdtPr>
                <w:rPr>
                  <w:rFonts w:eastAsia="Times New Roman" w:cs="Times New Roman"/>
                </w:rPr>
                <w:id w:val="-438377609"/>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 xml:space="preserve">outhwest </w:t>
            </w:r>
            <w:r w:rsidR="008F5605" w:rsidRPr="00DF1779">
              <w:rPr>
                <w:rFonts w:eastAsia="Times New Roman" w:cs="Times New Roman"/>
              </w:rPr>
              <w:t>F</w:t>
            </w:r>
            <w:r w:rsidR="008F5605">
              <w:rPr>
                <w:rFonts w:eastAsia="Times New Roman" w:cs="Times New Roman"/>
              </w:rPr>
              <w:t>lorida Water Management District</w:t>
            </w:r>
          </w:p>
          <w:p w14:paraId="0F50F527" w14:textId="77777777" w:rsidR="008F5605" w:rsidRDefault="00100993" w:rsidP="00CC14D9">
            <w:pPr>
              <w:spacing w:line="360" w:lineRule="auto"/>
              <w:rPr>
                <w:rFonts w:eastAsia="Times New Roman" w:cs="Times New Roman"/>
              </w:rPr>
            </w:pPr>
            <w:sdt>
              <w:sdtPr>
                <w:rPr>
                  <w:rFonts w:eastAsia="Times New Roman" w:cs="Times New Roman"/>
                </w:rPr>
                <w:id w:val="-1449853610"/>
                <w14:checkbox>
                  <w14:checked w14:val="0"/>
                  <w14:checkedState w14:val="2612" w14:font="MS Gothic"/>
                  <w14:uncheckedState w14:val="2610" w14:font="MS Gothic"/>
                </w14:checkbox>
              </w:sdtPr>
              <w:sdtEndPr/>
              <w:sdtContent>
                <w:r w:rsidR="008F5605">
                  <w:rPr>
                    <w:rFonts w:ascii="MS Gothic" w:eastAsia="MS Gothic" w:hAnsi="MS Gothic" w:cs="Times New Roman" w:hint="eastAsia"/>
                  </w:rPr>
                  <w:t>☐</w:t>
                </w:r>
              </w:sdtContent>
            </w:sdt>
            <w:r w:rsidR="008F5605" w:rsidRPr="00DF1779">
              <w:rPr>
                <w:rFonts w:eastAsia="Times New Roman" w:cs="Times New Roman"/>
              </w:rPr>
              <w:t>S</w:t>
            </w:r>
            <w:r w:rsidR="008F5605">
              <w:rPr>
                <w:rFonts w:eastAsia="Times New Roman" w:cs="Times New Roman"/>
              </w:rPr>
              <w:t>outh Florida Water Management District</w:t>
            </w:r>
          </w:p>
        </w:tc>
      </w:tr>
      <w:tr w:rsidR="008F5605" w14:paraId="3EDA37EE" w14:textId="77777777" w:rsidTr="00CC14D9">
        <w:trPr>
          <w:trHeight w:val="432"/>
        </w:trPr>
        <w:tc>
          <w:tcPr>
            <w:tcW w:w="1856" w:type="dxa"/>
            <w:gridSpan w:val="2"/>
            <w:vAlign w:val="center"/>
          </w:tcPr>
          <w:p w14:paraId="4A036FF2" w14:textId="77777777" w:rsidR="008F5605" w:rsidRPr="002A621F" w:rsidRDefault="008F5605" w:rsidP="00CC14D9">
            <w:pPr>
              <w:rPr>
                <w:b/>
                <w:bCs/>
              </w:rPr>
            </w:pPr>
            <w:r>
              <w:rPr>
                <w:b/>
                <w:bCs/>
              </w:rPr>
              <w:t>Street Address:</w:t>
            </w:r>
          </w:p>
        </w:tc>
        <w:tc>
          <w:tcPr>
            <w:tcW w:w="7494" w:type="dxa"/>
            <w:gridSpan w:val="7"/>
            <w:vAlign w:val="center"/>
          </w:tcPr>
          <w:p w14:paraId="00EA7D6C" w14:textId="77777777" w:rsidR="008F5605" w:rsidRDefault="008F5605" w:rsidP="00CC14D9"/>
        </w:tc>
      </w:tr>
      <w:tr w:rsidR="008F5605" w14:paraId="3D293652" w14:textId="77777777" w:rsidTr="00CC14D9">
        <w:trPr>
          <w:trHeight w:val="432"/>
        </w:trPr>
        <w:tc>
          <w:tcPr>
            <w:tcW w:w="805" w:type="dxa"/>
            <w:vAlign w:val="center"/>
          </w:tcPr>
          <w:p w14:paraId="54A078EE" w14:textId="77777777" w:rsidR="008F5605" w:rsidRPr="002A621F" w:rsidRDefault="008F5605" w:rsidP="00CC14D9">
            <w:pPr>
              <w:rPr>
                <w:b/>
                <w:bCs/>
              </w:rPr>
            </w:pPr>
            <w:r>
              <w:rPr>
                <w:b/>
                <w:bCs/>
              </w:rPr>
              <w:t>City:</w:t>
            </w:r>
          </w:p>
        </w:tc>
        <w:tc>
          <w:tcPr>
            <w:tcW w:w="2615" w:type="dxa"/>
            <w:gridSpan w:val="3"/>
            <w:vAlign w:val="center"/>
          </w:tcPr>
          <w:p w14:paraId="2B4C351A" w14:textId="77777777" w:rsidR="008F5605" w:rsidRDefault="008F5605" w:rsidP="00CC14D9"/>
        </w:tc>
        <w:tc>
          <w:tcPr>
            <w:tcW w:w="1057" w:type="dxa"/>
            <w:vAlign w:val="center"/>
          </w:tcPr>
          <w:p w14:paraId="259DFCD7" w14:textId="77777777" w:rsidR="008F5605" w:rsidRPr="002A621F" w:rsidRDefault="008F5605" w:rsidP="00CC14D9">
            <w:pPr>
              <w:rPr>
                <w:b/>
                <w:bCs/>
              </w:rPr>
            </w:pPr>
            <w:r>
              <w:rPr>
                <w:b/>
                <w:bCs/>
              </w:rPr>
              <w:t>County:</w:t>
            </w:r>
          </w:p>
        </w:tc>
        <w:tc>
          <w:tcPr>
            <w:tcW w:w="1842" w:type="dxa"/>
            <w:gridSpan w:val="2"/>
            <w:vAlign w:val="center"/>
          </w:tcPr>
          <w:p w14:paraId="38F98824" w14:textId="77777777" w:rsidR="008F5605" w:rsidRDefault="008F5605" w:rsidP="00CC14D9"/>
        </w:tc>
        <w:tc>
          <w:tcPr>
            <w:tcW w:w="1301" w:type="dxa"/>
            <w:vAlign w:val="center"/>
          </w:tcPr>
          <w:p w14:paraId="57E8A438" w14:textId="77777777" w:rsidR="008F5605" w:rsidRPr="002A621F" w:rsidRDefault="008F5605" w:rsidP="00CC14D9">
            <w:pPr>
              <w:rPr>
                <w:b/>
                <w:bCs/>
              </w:rPr>
            </w:pPr>
            <w:r>
              <w:rPr>
                <w:b/>
                <w:bCs/>
              </w:rPr>
              <w:t>Zip Code:</w:t>
            </w:r>
          </w:p>
        </w:tc>
        <w:tc>
          <w:tcPr>
            <w:tcW w:w="1730" w:type="dxa"/>
            <w:vAlign w:val="center"/>
          </w:tcPr>
          <w:p w14:paraId="12F0DBB4" w14:textId="77777777" w:rsidR="008F5605" w:rsidRDefault="008F5605" w:rsidP="00CC14D9"/>
        </w:tc>
      </w:tr>
    </w:tbl>
    <w:p w14:paraId="36A4D290" w14:textId="77777777" w:rsidR="004E2022" w:rsidRDefault="004E2022" w:rsidP="004E2022"/>
    <w:p w14:paraId="749EC705" w14:textId="09B317CD" w:rsidR="006D3F35" w:rsidRDefault="008955CD" w:rsidP="00772E86">
      <w:pPr>
        <w:pStyle w:val="Heading2"/>
      </w:pPr>
      <w:r>
        <w:t>Project Location Information:</w:t>
      </w:r>
    </w:p>
    <w:p w14:paraId="0C72F58A" w14:textId="33D0E2EF" w:rsidR="00F33BE3" w:rsidRPr="00F33BE3" w:rsidRDefault="00F33BE3" w:rsidP="00F33BE3">
      <w:pPr>
        <w:rPr>
          <w:i/>
          <w:iCs/>
        </w:rPr>
      </w:pPr>
      <w:r w:rsidRPr="00F33BE3">
        <w:rPr>
          <w:i/>
          <w:iCs/>
        </w:rPr>
        <w:t xml:space="preserve">In the portal, this screen includes a map where the applicant </w:t>
      </w:r>
      <w:r w:rsidR="003A21F5">
        <w:rPr>
          <w:i/>
          <w:iCs/>
        </w:rPr>
        <w:t>is required to select</w:t>
      </w:r>
      <w:r w:rsidRPr="00F33BE3">
        <w:rPr>
          <w:i/>
          <w:iCs/>
        </w:rPr>
        <w:t xml:space="preserve"> the project location</w:t>
      </w:r>
      <w:r w:rsidR="003A21F5">
        <w:rPr>
          <w:i/>
          <w:iCs/>
        </w:rPr>
        <w:t xml:space="preserve">. </w:t>
      </w:r>
      <w:proofErr w:type="gramStart"/>
      <w:r w:rsidR="003A21F5">
        <w:rPr>
          <w:i/>
          <w:iCs/>
        </w:rPr>
        <w:t>For the purpose of</w:t>
      </w:r>
      <w:proofErr w:type="gramEnd"/>
      <w:r w:rsidR="003A21F5">
        <w:rPr>
          <w:i/>
          <w:iCs/>
        </w:rPr>
        <w:t xml:space="preserve"> preparing for the portal entry, you may pre-fill the project location as the latitude and longitude below:</w:t>
      </w:r>
    </w:p>
    <w:tbl>
      <w:tblPr>
        <w:tblStyle w:val="TableGrid"/>
        <w:tblW w:w="0" w:type="auto"/>
        <w:tblLook w:val="04A0" w:firstRow="1" w:lastRow="0" w:firstColumn="1" w:lastColumn="0" w:noHBand="0" w:noVBand="1"/>
      </w:tblPr>
      <w:tblGrid>
        <w:gridCol w:w="3145"/>
        <w:gridCol w:w="6205"/>
      </w:tblGrid>
      <w:tr w:rsidR="00772E86" w14:paraId="59107BEA" w14:textId="77777777" w:rsidTr="00772E86">
        <w:trPr>
          <w:trHeight w:val="432"/>
        </w:trPr>
        <w:tc>
          <w:tcPr>
            <w:tcW w:w="3145" w:type="dxa"/>
            <w:vAlign w:val="center"/>
          </w:tcPr>
          <w:p w14:paraId="0850948A" w14:textId="111B66E4" w:rsidR="00772E86" w:rsidRDefault="00772E86" w:rsidP="00DB52D6">
            <w:r>
              <w:rPr>
                <w:b/>
                <w:bCs/>
              </w:rPr>
              <w:t>Project Location Latitude:</w:t>
            </w:r>
          </w:p>
        </w:tc>
        <w:tc>
          <w:tcPr>
            <w:tcW w:w="6205" w:type="dxa"/>
            <w:vAlign w:val="center"/>
          </w:tcPr>
          <w:p w14:paraId="165F1760" w14:textId="77777777" w:rsidR="00772E86" w:rsidRDefault="00772E86" w:rsidP="00DB52D6"/>
        </w:tc>
      </w:tr>
      <w:tr w:rsidR="00772E86" w14:paraId="6243EEF2" w14:textId="77777777" w:rsidTr="00772E86">
        <w:trPr>
          <w:trHeight w:val="432"/>
        </w:trPr>
        <w:tc>
          <w:tcPr>
            <w:tcW w:w="3145" w:type="dxa"/>
            <w:vAlign w:val="center"/>
          </w:tcPr>
          <w:p w14:paraId="686EA921" w14:textId="46C3A5B4" w:rsidR="00772E86" w:rsidRDefault="00772E86" w:rsidP="00772E86">
            <w:r>
              <w:rPr>
                <w:b/>
                <w:bCs/>
              </w:rPr>
              <w:t>Project Location Longitude:</w:t>
            </w:r>
          </w:p>
        </w:tc>
        <w:tc>
          <w:tcPr>
            <w:tcW w:w="6205" w:type="dxa"/>
            <w:vAlign w:val="center"/>
          </w:tcPr>
          <w:p w14:paraId="785B511E" w14:textId="77777777" w:rsidR="00772E86" w:rsidRDefault="00772E86" w:rsidP="00772E86"/>
        </w:tc>
      </w:tr>
    </w:tbl>
    <w:p w14:paraId="2F4A2FF9" w14:textId="77777777" w:rsidR="003977E2" w:rsidRDefault="003977E2" w:rsidP="004E2022">
      <w:pPr>
        <w:rPr>
          <w:rStyle w:val="Heading2Char"/>
          <w:b w:val="0"/>
          <w:bCs/>
          <w:szCs w:val="28"/>
        </w:rPr>
      </w:pPr>
    </w:p>
    <w:p w14:paraId="7E6657AE" w14:textId="5BB17BEA" w:rsidR="008955CD" w:rsidRDefault="008955CD" w:rsidP="008955CD">
      <w:pPr>
        <w:pStyle w:val="Heading2"/>
      </w:pPr>
      <w:r w:rsidRPr="008955CD">
        <w:rPr>
          <w:rStyle w:val="Heading2Char"/>
          <w:b/>
          <w:bCs/>
          <w:szCs w:val="28"/>
        </w:rPr>
        <w:t>Project Background Information</w:t>
      </w:r>
    </w:p>
    <w:tbl>
      <w:tblPr>
        <w:tblStyle w:val="TableGrid"/>
        <w:tblW w:w="0" w:type="auto"/>
        <w:tblLook w:val="04A0" w:firstRow="1" w:lastRow="0" w:firstColumn="1" w:lastColumn="0" w:noHBand="0" w:noVBand="1"/>
      </w:tblPr>
      <w:tblGrid>
        <w:gridCol w:w="9350"/>
      </w:tblGrid>
      <w:tr w:rsidR="003A21F5" w14:paraId="635AFD0F" w14:textId="77777777" w:rsidTr="00615E01">
        <w:trPr>
          <w:trHeight w:val="5040"/>
        </w:trPr>
        <w:tc>
          <w:tcPr>
            <w:tcW w:w="9350" w:type="dxa"/>
          </w:tcPr>
          <w:p w14:paraId="3661DCA9" w14:textId="51B67AD8" w:rsidR="003A21F5" w:rsidRPr="0042028E" w:rsidRDefault="003C1220" w:rsidP="0042028E">
            <w:pPr>
              <w:rPr>
                <w:b/>
                <w:bCs/>
              </w:rPr>
            </w:pPr>
            <w:r w:rsidRPr="003C1220">
              <w:rPr>
                <w:b/>
                <w:bCs/>
              </w:rPr>
              <w:t>Describe how the Entity/Sponsor has determined the need for this project. This may be any local governing body requirements; legislative requirements; constraints identified in a Regional Water Supply Plan; requirements associated with a recovery or prevention strategy for a minimum flow or minimum water level; comprehensive planning document; and/or utility operations and maintenance plans.</w:t>
            </w:r>
          </w:p>
        </w:tc>
      </w:tr>
      <w:tr w:rsidR="000130E1" w14:paraId="46EE000D" w14:textId="77777777" w:rsidTr="000130E1">
        <w:trPr>
          <w:trHeight w:val="1700"/>
        </w:trPr>
        <w:tc>
          <w:tcPr>
            <w:tcW w:w="9350" w:type="dxa"/>
          </w:tcPr>
          <w:p w14:paraId="08FF30E4" w14:textId="76AE054A" w:rsidR="000130E1" w:rsidRDefault="004E5C06" w:rsidP="000130E1">
            <w:pPr>
              <w:rPr>
                <w:b/>
                <w:bCs/>
                <w:u w:val="single"/>
              </w:rPr>
            </w:pPr>
            <w:r w:rsidRPr="000B3AC7">
              <w:rPr>
                <w:b/>
                <w:bCs/>
              </w:rPr>
              <w:t>Will this project assist the project sponsor in complying with any of the following statutory deadlines?</w:t>
            </w:r>
            <w:r w:rsidRPr="005D118C">
              <w:t xml:space="preserve"> </w:t>
            </w:r>
            <w:r w:rsidR="006664C5">
              <w:t xml:space="preserve">(Check all that apply) </w:t>
            </w:r>
          </w:p>
          <w:p w14:paraId="3D29927A" w14:textId="3840B98D" w:rsidR="008C75C1" w:rsidRDefault="00100993" w:rsidP="008C75C1">
            <w:sdt>
              <w:sdtPr>
                <w:id w:val="1764498127"/>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8C75C1" w:rsidRPr="005D118C">
              <w:t xml:space="preserve"> SB 64 (2021) to eliminate surface water discharges by Jan. 1, 2032, where applicable (s. 403.064(17), F.S.)</w:t>
            </w:r>
          </w:p>
          <w:p w14:paraId="399169C6" w14:textId="77777777" w:rsidR="008C75C1" w:rsidRPr="005D118C" w:rsidRDefault="008C75C1" w:rsidP="008C75C1"/>
          <w:p w14:paraId="16BFBBED" w14:textId="139499A1" w:rsidR="00AD4B19" w:rsidRDefault="00100993" w:rsidP="00AD4B19">
            <w:sdt>
              <w:sdtPr>
                <w:id w:val="-1109356428"/>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AD4B19" w:rsidRPr="005D118C">
              <w:t xml:space="preserve"> SB 1379 (2023) to meet AWT by Jan. 1, 2033, where applicable (s. 403.086(1)(c)3, F.S.)</w:t>
            </w:r>
          </w:p>
          <w:p w14:paraId="49AA65B5" w14:textId="77777777" w:rsidR="00AD4B19" w:rsidRPr="005D118C" w:rsidRDefault="00AD4B19" w:rsidP="00AD4B19"/>
          <w:p w14:paraId="3BEA0609" w14:textId="5257CA9D" w:rsidR="006664C5" w:rsidRPr="005D118C" w:rsidRDefault="00100993" w:rsidP="006664C5">
            <w:sdt>
              <w:sdtPr>
                <w:id w:val="12587991"/>
                <w14:checkbox>
                  <w14:checked w14:val="0"/>
                  <w14:checkedState w14:val="2612" w14:font="MS Gothic"/>
                  <w14:uncheckedState w14:val="2610" w14:font="MS Gothic"/>
                </w14:checkbox>
              </w:sdtPr>
              <w:sdtEndPr/>
              <w:sdtContent>
                <w:r w:rsidR="004E5C06">
                  <w:rPr>
                    <w:rFonts w:ascii="MS Gothic" w:eastAsia="MS Gothic" w:hAnsi="MS Gothic" w:hint="eastAsia"/>
                  </w:rPr>
                  <w:t>☐</w:t>
                </w:r>
              </w:sdtContent>
            </w:sdt>
            <w:r w:rsidR="006664C5" w:rsidRPr="005D118C">
              <w:t xml:space="preserve"> HB 1557 (2024) to meet AWT for reuse irrigation or land application by July 1, 2034, where applicable (s. 403.086(1)(c)3, F.S.)</w:t>
            </w:r>
          </w:p>
          <w:p w14:paraId="7AD5B615" w14:textId="1BF648E9" w:rsidR="004E5C06" w:rsidRDefault="004E5C06" w:rsidP="004E5C06">
            <w:pPr>
              <w:spacing w:after="240"/>
            </w:pPr>
          </w:p>
          <w:p w14:paraId="4103501A" w14:textId="52E30DCE" w:rsidR="000130E1" w:rsidRDefault="001C3098" w:rsidP="000130E1">
            <w:pPr>
              <w:rPr>
                <w:bCs/>
                <w:u w:val="single"/>
              </w:rPr>
            </w:pPr>
            <w:r w:rsidRPr="000B3AC7">
              <w:rPr>
                <w:b/>
                <w:bCs/>
              </w:rPr>
              <w:t xml:space="preserve">If any of the above are selected, describe how the project assists the sponsor in complying with each of the above selected statutory deadlines: </w:t>
            </w:r>
          </w:p>
          <w:p w14:paraId="1CB0D527" w14:textId="77777777" w:rsidR="000130E1" w:rsidRPr="0042028E" w:rsidRDefault="000130E1" w:rsidP="0042028E">
            <w:pPr>
              <w:rPr>
                <w:b/>
                <w:bCs/>
              </w:rPr>
            </w:pPr>
          </w:p>
        </w:tc>
      </w:tr>
      <w:tr w:rsidR="00077098" w14:paraId="748D9CE4" w14:textId="77777777" w:rsidTr="00461B49">
        <w:trPr>
          <w:trHeight w:val="4130"/>
        </w:trPr>
        <w:tc>
          <w:tcPr>
            <w:tcW w:w="9350" w:type="dxa"/>
          </w:tcPr>
          <w:p w14:paraId="52EF8836" w14:textId="63A7C5B1" w:rsidR="00077098" w:rsidRPr="0042028E" w:rsidRDefault="00077098" w:rsidP="0042028E">
            <w:pPr>
              <w:rPr>
                <w:b/>
                <w:bCs/>
              </w:rPr>
            </w:pPr>
            <w:r w:rsidRPr="0042028E">
              <w:rPr>
                <w:b/>
                <w:bCs/>
              </w:rPr>
              <w:lastRenderedPageBreak/>
              <w:t>Have you applied for funding consideration through your local Water Management District cooperative funding process</w:t>
            </w:r>
            <w:r w:rsidR="000A22F9">
              <w:rPr>
                <w:b/>
                <w:bCs/>
              </w:rPr>
              <w:t xml:space="preserve"> for this project</w:t>
            </w:r>
            <w:r w:rsidRPr="0042028E">
              <w:rPr>
                <w:b/>
                <w:bCs/>
              </w:rPr>
              <w:t>?</w:t>
            </w:r>
          </w:p>
          <w:p w14:paraId="59223460" w14:textId="77777777" w:rsidR="00615E01" w:rsidRDefault="00615E01" w:rsidP="0042028E">
            <w:pPr>
              <w:rPr>
                <w:b/>
                <w:bCs/>
                <w:u w:val="single"/>
              </w:rPr>
            </w:pPr>
          </w:p>
          <w:p w14:paraId="2D267FB7" w14:textId="34A2A16F" w:rsidR="008F5605" w:rsidRDefault="00100993" w:rsidP="0042028E">
            <w:pPr>
              <w:rPr>
                <w:bCs/>
                <w:u w:val="single"/>
              </w:rPr>
            </w:pPr>
            <w:sdt>
              <w:sdtPr>
                <w:rPr>
                  <w:b/>
                  <w:bCs/>
                  <w:u w:val="single"/>
                </w:rPr>
                <w:id w:val="-278958639"/>
                <w14:checkbox>
                  <w14:checked w14:val="0"/>
                  <w14:checkedState w14:val="2612" w14:font="MS Gothic"/>
                  <w14:uncheckedState w14:val="2610" w14:font="MS Gothic"/>
                </w14:checkbox>
              </w:sdtPr>
              <w:sdtEndPr/>
              <w:sdtContent>
                <w:r w:rsidR="00077098" w:rsidRPr="009D1EF5">
                  <w:rPr>
                    <w:rFonts w:ascii="MS Gothic" w:eastAsia="MS Gothic" w:hAnsi="MS Gothic" w:hint="eastAsia"/>
                    <w:bCs/>
                    <w:u w:val="single"/>
                  </w:rPr>
                  <w:t>☐</w:t>
                </w:r>
              </w:sdtContent>
            </w:sdt>
            <w:r w:rsidR="00077098" w:rsidRPr="009D1EF5">
              <w:rPr>
                <w:bCs/>
                <w:u w:val="single"/>
              </w:rPr>
              <w:t>Yes</w:t>
            </w:r>
            <w:r w:rsidR="00077098" w:rsidRPr="00542872">
              <w:rPr>
                <w:bCs/>
              </w:rPr>
              <w:t xml:space="preserve"> </w:t>
            </w:r>
            <w:r w:rsidR="00542872" w:rsidRPr="00542872">
              <w:rPr>
                <w:bCs/>
              </w:rPr>
              <w:t xml:space="preserve">       </w:t>
            </w:r>
            <w:r w:rsidR="00542872" w:rsidRPr="00CA191A">
              <w:rPr>
                <w:bCs/>
              </w:rPr>
              <w:t xml:space="preserve">     </w:t>
            </w:r>
            <w:sdt>
              <w:sdtPr>
                <w:rPr>
                  <w:bCs/>
                </w:rPr>
                <w:id w:val="-970282213"/>
                <w14:checkbox>
                  <w14:checked w14:val="0"/>
                  <w14:checkedState w14:val="2612" w14:font="MS Gothic"/>
                  <w14:uncheckedState w14:val="2610" w14:font="MS Gothic"/>
                </w14:checkbox>
              </w:sdtPr>
              <w:sdtEndPr/>
              <w:sdtContent>
                <w:r w:rsidR="00CA191A" w:rsidRPr="00CA191A">
                  <w:rPr>
                    <w:rFonts w:ascii="MS Gothic" w:eastAsia="MS Gothic" w:hAnsi="MS Gothic" w:hint="eastAsia"/>
                    <w:bCs/>
                  </w:rPr>
                  <w:t>☐</w:t>
                </w:r>
              </w:sdtContent>
            </w:sdt>
            <w:r w:rsidR="00077098" w:rsidRPr="00CA191A">
              <w:rPr>
                <w:bCs/>
                <w:u w:val="single"/>
              </w:rPr>
              <w:t>No</w:t>
            </w:r>
          </w:p>
          <w:p w14:paraId="062E49ED" w14:textId="77777777" w:rsidR="00615E01" w:rsidRDefault="00615E01" w:rsidP="0042028E">
            <w:pPr>
              <w:rPr>
                <w:b/>
                <w:bCs/>
              </w:rPr>
            </w:pPr>
          </w:p>
          <w:p w14:paraId="7A6699E7" w14:textId="104019E6" w:rsidR="00542872" w:rsidRDefault="00542872" w:rsidP="0042028E">
            <w:pPr>
              <w:rPr>
                <w:b/>
                <w:bCs/>
              </w:rPr>
            </w:pPr>
            <w:r w:rsidRPr="0042028E">
              <w:rPr>
                <w:b/>
                <w:bCs/>
              </w:rPr>
              <w:t xml:space="preserve">If </w:t>
            </w:r>
            <w:proofErr w:type="gramStart"/>
            <w:r w:rsidRPr="0042028E">
              <w:rPr>
                <w:b/>
                <w:bCs/>
              </w:rPr>
              <w:t>no</w:t>
            </w:r>
            <w:proofErr w:type="gramEnd"/>
            <w:r w:rsidRPr="0042028E">
              <w:rPr>
                <w:b/>
                <w:bCs/>
              </w:rPr>
              <w:t>, please explain:</w:t>
            </w:r>
          </w:p>
          <w:p w14:paraId="7C737648" w14:textId="38FE692C" w:rsidR="00542872" w:rsidRPr="008F5605" w:rsidRDefault="00542872" w:rsidP="0042028E">
            <w:pPr>
              <w:rPr>
                <w:bCs/>
              </w:rPr>
            </w:pPr>
          </w:p>
        </w:tc>
      </w:tr>
      <w:tr w:rsidR="00077098" w14:paraId="6EC18DA8" w14:textId="77777777" w:rsidTr="00615E01">
        <w:trPr>
          <w:trHeight w:val="5040"/>
        </w:trPr>
        <w:tc>
          <w:tcPr>
            <w:tcW w:w="9350" w:type="dxa"/>
          </w:tcPr>
          <w:p w14:paraId="5F25394A" w14:textId="749E40F0" w:rsidR="00077098" w:rsidRPr="0042028E" w:rsidRDefault="003C1220" w:rsidP="0042028E">
            <w:pPr>
              <w:rPr>
                <w:b/>
              </w:rPr>
            </w:pPr>
            <w:r>
              <w:rPr>
                <w:b/>
              </w:rPr>
              <w:t xml:space="preserve">(If “Yes” to above) </w:t>
            </w:r>
            <w:r w:rsidR="00077098" w:rsidRPr="0042028E">
              <w:rPr>
                <w:b/>
              </w:rPr>
              <w:t>Did you receive favorable opinion of project validity and benefits from your local Water Management District?</w:t>
            </w:r>
          </w:p>
          <w:p w14:paraId="753BBD5C" w14:textId="77777777" w:rsidR="00615E01" w:rsidRDefault="00615E01" w:rsidP="0042028E">
            <w:pPr>
              <w:rPr>
                <w:b/>
                <w:u w:val="single"/>
              </w:rPr>
            </w:pPr>
          </w:p>
          <w:p w14:paraId="75C00157" w14:textId="1B61A590" w:rsidR="0011214A" w:rsidRDefault="00100993" w:rsidP="0042028E">
            <w:sdt>
              <w:sdtPr>
                <w:rPr>
                  <w:b/>
                  <w:u w:val="single"/>
                </w:rPr>
                <w:id w:val="253175475"/>
                <w14:checkbox>
                  <w14:checked w14:val="0"/>
                  <w14:checkedState w14:val="2612" w14:font="MS Gothic"/>
                  <w14:uncheckedState w14:val="2610" w14:font="MS Gothic"/>
                </w14:checkbox>
              </w:sdtPr>
              <w:sdtEndPr/>
              <w:sdtContent>
                <w:r w:rsidR="00615E01">
                  <w:rPr>
                    <w:rFonts w:ascii="MS Gothic" w:eastAsia="MS Gothic" w:hAnsi="MS Gothic" w:hint="eastAsia"/>
                    <w:b/>
                    <w:u w:val="single"/>
                  </w:rPr>
                  <w:t>☐</w:t>
                </w:r>
              </w:sdtContent>
            </w:sdt>
            <w:r w:rsidR="00077098" w:rsidRPr="009D1EF5">
              <w:rPr>
                <w:u w:val="single"/>
              </w:rPr>
              <w:t>Yes</w:t>
            </w:r>
            <w:r w:rsidR="00077098" w:rsidRPr="00542872">
              <w:t xml:space="preserve"> </w:t>
            </w:r>
            <w:r w:rsidR="00542872" w:rsidRPr="00542872">
              <w:t xml:space="preserve">             </w:t>
            </w:r>
            <w:sdt>
              <w:sdtPr>
                <w:rPr>
                  <w:b/>
                  <w:u w:val="single"/>
                </w:rPr>
                <w:id w:val="-370990260"/>
                <w14:checkbox>
                  <w14:checked w14:val="0"/>
                  <w14:checkedState w14:val="2612" w14:font="MS Gothic"/>
                  <w14:uncheckedState w14:val="2610" w14:font="MS Gothic"/>
                </w14:checkbox>
              </w:sdtPr>
              <w:sdtEndPr/>
              <w:sdtContent>
                <w:r w:rsidR="00077098" w:rsidRPr="009D1EF5">
                  <w:rPr>
                    <w:rFonts w:ascii="MS Gothic" w:eastAsia="MS Gothic" w:hAnsi="MS Gothic" w:hint="eastAsia"/>
                    <w:u w:val="single"/>
                  </w:rPr>
                  <w:t>☐</w:t>
                </w:r>
              </w:sdtContent>
            </w:sdt>
            <w:r w:rsidR="00077098" w:rsidRPr="009D1EF5">
              <w:rPr>
                <w:u w:val="single"/>
              </w:rPr>
              <w:t>No</w:t>
            </w:r>
          </w:p>
          <w:p w14:paraId="136BE0D0" w14:textId="77777777" w:rsidR="00615E01" w:rsidRDefault="00615E01" w:rsidP="0042028E">
            <w:pPr>
              <w:rPr>
                <w:b/>
              </w:rPr>
            </w:pPr>
          </w:p>
          <w:p w14:paraId="0D8419F8" w14:textId="0FDC59C0" w:rsidR="00542872" w:rsidRDefault="00542872" w:rsidP="0042028E">
            <w:pPr>
              <w:rPr>
                <w:b/>
              </w:rPr>
            </w:pPr>
            <w:r w:rsidRPr="0042028E">
              <w:rPr>
                <w:b/>
              </w:rPr>
              <w:t xml:space="preserve">If </w:t>
            </w:r>
            <w:proofErr w:type="gramStart"/>
            <w:r w:rsidRPr="0042028E">
              <w:rPr>
                <w:b/>
              </w:rPr>
              <w:t>no</w:t>
            </w:r>
            <w:proofErr w:type="gramEnd"/>
            <w:r w:rsidRPr="0042028E">
              <w:rPr>
                <w:b/>
              </w:rPr>
              <w:t>, please explain:</w:t>
            </w:r>
          </w:p>
          <w:p w14:paraId="5D1AF8A4" w14:textId="62005B0B" w:rsidR="00542872" w:rsidRPr="00CA191A" w:rsidRDefault="00542872" w:rsidP="0042028E">
            <w:pPr>
              <w:rPr>
                <w:bCs/>
              </w:rPr>
            </w:pPr>
          </w:p>
        </w:tc>
      </w:tr>
    </w:tbl>
    <w:p w14:paraId="3BC2B4E8" w14:textId="51B7891F" w:rsidR="006D3F35" w:rsidRDefault="006D3F35" w:rsidP="006D3F35">
      <w:pPr>
        <w:pStyle w:val="Heading2"/>
        <w:rPr>
          <w:rFonts w:eastAsiaTheme="minorHAnsi"/>
        </w:rPr>
      </w:pPr>
      <w:r>
        <w:rPr>
          <w:rFonts w:eastAsiaTheme="minorHAnsi"/>
        </w:rPr>
        <w:t>Applicant Information</w:t>
      </w:r>
    </w:p>
    <w:p w14:paraId="47A3D9B2" w14:textId="3897D1F6" w:rsidR="002A621F" w:rsidRPr="008955CD" w:rsidRDefault="002A621F" w:rsidP="002A621F">
      <w:pPr>
        <w:pStyle w:val="Heading3"/>
        <w:rPr>
          <w:b/>
          <w:bCs/>
          <w:sz w:val="24"/>
          <w:szCs w:val="24"/>
        </w:rPr>
      </w:pPr>
      <w:r w:rsidRPr="008955CD">
        <w:rPr>
          <w:b/>
          <w:bCs/>
          <w:sz w:val="24"/>
          <w:szCs w:val="24"/>
        </w:rPr>
        <w:t>Entity/Sponsor’s Project Manager:</w:t>
      </w:r>
    </w:p>
    <w:tbl>
      <w:tblPr>
        <w:tblStyle w:val="TableGrid"/>
        <w:tblW w:w="0" w:type="auto"/>
        <w:tblLook w:val="04A0" w:firstRow="1" w:lastRow="0" w:firstColumn="1" w:lastColumn="0" w:noHBand="0" w:noVBand="1"/>
      </w:tblPr>
      <w:tblGrid>
        <w:gridCol w:w="805"/>
        <w:gridCol w:w="91"/>
        <w:gridCol w:w="986"/>
        <w:gridCol w:w="1615"/>
        <w:gridCol w:w="816"/>
        <w:gridCol w:w="1087"/>
        <w:gridCol w:w="835"/>
        <w:gridCol w:w="1321"/>
        <w:gridCol w:w="1794"/>
      </w:tblGrid>
      <w:tr w:rsidR="008F5605" w14:paraId="6B4DF182" w14:textId="77777777" w:rsidTr="00CC3204">
        <w:trPr>
          <w:trHeight w:val="432"/>
        </w:trPr>
        <w:tc>
          <w:tcPr>
            <w:tcW w:w="896" w:type="dxa"/>
            <w:gridSpan w:val="2"/>
            <w:vAlign w:val="center"/>
          </w:tcPr>
          <w:p w14:paraId="50AEA1AE" w14:textId="77777777" w:rsidR="008F5605" w:rsidRDefault="008F5605" w:rsidP="005023ED">
            <w:r w:rsidRPr="002A621F">
              <w:rPr>
                <w:b/>
                <w:bCs/>
              </w:rPr>
              <w:t>Name</w:t>
            </w:r>
            <w:r>
              <w:rPr>
                <w:b/>
                <w:bCs/>
              </w:rPr>
              <w:t>:</w:t>
            </w:r>
          </w:p>
        </w:tc>
        <w:tc>
          <w:tcPr>
            <w:tcW w:w="8454" w:type="dxa"/>
            <w:gridSpan w:val="7"/>
            <w:vAlign w:val="center"/>
          </w:tcPr>
          <w:p w14:paraId="2CEF16E4" w14:textId="74119C37" w:rsidR="008F5605" w:rsidRDefault="008F5605" w:rsidP="005023ED"/>
        </w:tc>
      </w:tr>
      <w:tr w:rsidR="008F5605" w14:paraId="2E2C752E" w14:textId="77777777" w:rsidTr="008F5605">
        <w:trPr>
          <w:trHeight w:val="432"/>
        </w:trPr>
        <w:tc>
          <w:tcPr>
            <w:tcW w:w="1882" w:type="dxa"/>
            <w:gridSpan w:val="3"/>
            <w:vAlign w:val="center"/>
          </w:tcPr>
          <w:p w14:paraId="532C5F39" w14:textId="50F28121" w:rsidR="008F5605" w:rsidRDefault="008F5605" w:rsidP="008F5605">
            <w:r>
              <w:rPr>
                <w:b/>
                <w:bCs/>
              </w:rPr>
              <w:t>Position Title:</w:t>
            </w:r>
          </w:p>
        </w:tc>
        <w:tc>
          <w:tcPr>
            <w:tcW w:w="7468" w:type="dxa"/>
            <w:gridSpan w:val="6"/>
            <w:vAlign w:val="center"/>
          </w:tcPr>
          <w:p w14:paraId="4076F1F1" w14:textId="33801181" w:rsidR="008F5605" w:rsidRDefault="008F5605" w:rsidP="008F5605"/>
        </w:tc>
      </w:tr>
      <w:tr w:rsidR="002A621F" w14:paraId="24790261" w14:textId="77777777" w:rsidTr="003977E2">
        <w:trPr>
          <w:trHeight w:val="432"/>
        </w:trPr>
        <w:tc>
          <w:tcPr>
            <w:tcW w:w="1882" w:type="dxa"/>
            <w:gridSpan w:val="3"/>
            <w:vAlign w:val="center"/>
          </w:tcPr>
          <w:p w14:paraId="2836E969" w14:textId="0008082A" w:rsidR="002A621F" w:rsidRPr="002A621F" w:rsidRDefault="002A621F" w:rsidP="005023ED">
            <w:pPr>
              <w:rPr>
                <w:b/>
                <w:bCs/>
              </w:rPr>
            </w:pPr>
            <w:bookmarkStart w:id="1" w:name="_Hlk188001371"/>
            <w:r>
              <w:rPr>
                <w:b/>
                <w:bCs/>
              </w:rPr>
              <w:t>Street Address:</w:t>
            </w:r>
          </w:p>
        </w:tc>
        <w:tc>
          <w:tcPr>
            <w:tcW w:w="7468" w:type="dxa"/>
            <w:gridSpan w:val="6"/>
            <w:vAlign w:val="center"/>
          </w:tcPr>
          <w:p w14:paraId="5DA52B3F" w14:textId="77777777" w:rsidR="002A621F" w:rsidRDefault="002A621F" w:rsidP="005023ED"/>
        </w:tc>
      </w:tr>
      <w:tr w:rsidR="002A621F" w14:paraId="1C842EF2" w14:textId="77777777" w:rsidTr="003977E2">
        <w:trPr>
          <w:trHeight w:val="432"/>
        </w:trPr>
        <w:tc>
          <w:tcPr>
            <w:tcW w:w="805" w:type="dxa"/>
            <w:vAlign w:val="center"/>
          </w:tcPr>
          <w:p w14:paraId="2CD4A058" w14:textId="01C3B359" w:rsidR="002A621F" w:rsidRPr="002A621F" w:rsidRDefault="002A621F" w:rsidP="005023ED">
            <w:pPr>
              <w:rPr>
                <w:b/>
                <w:bCs/>
              </w:rPr>
            </w:pPr>
            <w:r>
              <w:rPr>
                <w:b/>
                <w:bCs/>
              </w:rPr>
              <w:t>City:</w:t>
            </w:r>
          </w:p>
        </w:tc>
        <w:tc>
          <w:tcPr>
            <w:tcW w:w="2692" w:type="dxa"/>
            <w:gridSpan w:val="3"/>
            <w:vAlign w:val="center"/>
          </w:tcPr>
          <w:p w14:paraId="74182502" w14:textId="77777777" w:rsidR="002A621F" w:rsidRDefault="002A621F" w:rsidP="005023ED"/>
        </w:tc>
        <w:tc>
          <w:tcPr>
            <w:tcW w:w="816" w:type="dxa"/>
            <w:vAlign w:val="center"/>
          </w:tcPr>
          <w:p w14:paraId="5D50C425" w14:textId="37D4A7C2" w:rsidR="002A621F" w:rsidRPr="002A621F" w:rsidRDefault="002A621F" w:rsidP="005023ED">
            <w:pPr>
              <w:rPr>
                <w:b/>
                <w:bCs/>
              </w:rPr>
            </w:pPr>
            <w:r>
              <w:rPr>
                <w:b/>
                <w:bCs/>
              </w:rPr>
              <w:t>State:</w:t>
            </w:r>
          </w:p>
        </w:tc>
        <w:tc>
          <w:tcPr>
            <w:tcW w:w="1922" w:type="dxa"/>
            <w:gridSpan w:val="2"/>
            <w:vAlign w:val="center"/>
          </w:tcPr>
          <w:p w14:paraId="7E81BA8C" w14:textId="5C158217" w:rsidR="002A621F" w:rsidRDefault="002A621F" w:rsidP="005023ED"/>
        </w:tc>
        <w:tc>
          <w:tcPr>
            <w:tcW w:w="1321" w:type="dxa"/>
            <w:vAlign w:val="center"/>
          </w:tcPr>
          <w:p w14:paraId="51DE7768" w14:textId="243AA63C" w:rsidR="002A621F" w:rsidRPr="002A621F" w:rsidRDefault="002A621F" w:rsidP="005023ED">
            <w:pPr>
              <w:rPr>
                <w:b/>
                <w:bCs/>
              </w:rPr>
            </w:pPr>
            <w:r>
              <w:rPr>
                <w:b/>
                <w:bCs/>
              </w:rPr>
              <w:t>Zip Code:</w:t>
            </w:r>
          </w:p>
        </w:tc>
        <w:tc>
          <w:tcPr>
            <w:tcW w:w="1794" w:type="dxa"/>
            <w:vAlign w:val="center"/>
          </w:tcPr>
          <w:p w14:paraId="799677F0" w14:textId="38B6EC37" w:rsidR="002A621F" w:rsidRDefault="002A621F" w:rsidP="005023ED"/>
        </w:tc>
      </w:tr>
      <w:bookmarkEnd w:id="1"/>
      <w:tr w:rsidR="002A621F" w14:paraId="3B1C581E" w14:textId="77777777" w:rsidTr="003977E2">
        <w:trPr>
          <w:trHeight w:val="432"/>
        </w:trPr>
        <w:tc>
          <w:tcPr>
            <w:tcW w:w="1882" w:type="dxa"/>
            <w:gridSpan w:val="3"/>
            <w:vAlign w:val="center"/>
          </w:tcPr>
          <w:p w14:paraId="506A2DE4" w14:textId="2E215E9A" w:rsidR="002A621F" w:rsidRPr="002A621F" w:rsidRDefault="002A621F" w:rsidP="005023ED">
            <w:pPr>
              <w:rPr>
                <w:b/>
                <w:bCs/>
              </w:rPr>
            </w:pPr>
            <w:r>
              <w:rPr>
                <w:b/>
                <w:bCs/>
              </w:rPr>
              <w:t>Phone Number:</w:t>
            </w:r>
          </w:p>
        </w:tc>
        <w:tc>
          <w:tcPr>
            <w:tcW w:w="2431" w:type="dxa"/>
            <w:gridSpan w:val="2"/>
            <w:vAlign w:val="center"/>
          </w:tcPr>
          <w:p w14:paraId="146F67C9" w14:textId="77777777" w:rsidR="002A621F" w:rsidRDefault="002A621F" w:rsidP="005023ED"/>
        </w:tc>
        <w:tc>
          <w:tcPr>
            <w:tcW w:w="1087" w:type="dxa"/>
            <w:vAlign w:val="center"/>
          </w:tcPr>
          <w:p w14:paraId="10ED4956" w14:textId="356CA30A" w:rsidR="002A621F" w:rsidRPr="002A621F" w:rsidRDefault="002A621F" w:rsidP="005023ED">
            <w:pPr>
              <w:rPr>
                <w:b/>
                <w:bCs/>
              </w:rPr>
            </w:pPr>
            <w:r>
              <w:rPr>
                <w:b/>
                <w:bCs/>
              </w:rPr>
              <w:t>Email:</w:t>
            </w:r>
          </w:p>
        </w:tc>
        <w:tc>
          <w:tcPr>
            <w:tcW w:w="3950" w:type="dxa"/>
            <w:gridSpan w:val="3"/>
            <w:vAlign w:val="center"/>
          </w:tcPr>
          <w:p w14:paraId="0ECBCA4B" w14:textId="3E474D38" w:rsidR="002A621F" w:rsidRDefault="002A621F" w:rsidP="005023ED"/>
        </w:tc>
      </w:tr>
    </w:tbl>
    <w:p w14:paraId="7456E986" w14:textId="77777777" w:rsidR="008F5605" w:rsidRDefault="008F5605" w:rsidP="008F5605"/>
    <w:p w14:paraId="48327711" w14:textId="1D056DED" w:rsidR="001E3FAA" w:rsidRDefault="001E3FAA" w:rsidP="001E3FAA">
      <w:pPr>
        <w:pStyle w:val="Heading2"/>
      </w:pPr>
      <w:r>
        <w:lastRenderedPageBreak/>
        <w:t>Funding Request Information</w:t>
      </w:r>
    </w:p>
    <w:tbl>
      <w:tblPr>
        <w:tblStyle w:val="TableGrid"/>
        <w:tblW w:w="0" w:type="auto"/>
        <w:tblLook w:val="04A0" w:firstRow="1" w:lastRow="0" w:firstColumn="1" w:lastColumn="0" w:noHBand="0" w:noVBand="1"/>
      </w:tblPr>
      <w:tblGrid>
        <w:gridCol w:w="2875"/>
        <w:gridCol w:w="1440"/>
        <w:gridCol w:w="2700"/>
        <w:gridCol w:w="2335"/>
      </w:tblGrid>
      <w:tr w:rsidR="00354107" w14:paraId="638E69BF" w14:textId="77777777" w:rsidTr="007262E8">
        <w:trPr>
          <w:trHeight w:val="432"/>
        </w:trPr>
        <w:tc>
          <w:tcPr>
            <w:tcW w:w="4315" w:type="dxa"/>
            <w:gridSpan w:val="2"/>
            <w:vAlign w:val="center"/>
          </w:tcPr>
          <w:p w14:paraId="2F093464" w14:textId="2BD6227E" w:rsidR="00354107" w:rsidRDefault="00354107" w:rsidP="004E2022">
            <w:r>
              <w:rPr>
                <w:b/>
                <w:bCs/>
              </w:rPr>
              <w:t>Requested Funding Amount</w:t>
            </w:r>
            <w:r w:rsidR="003C1220">
              <w:rPr>
                <w:b/>
                <w:bCs/>
              </w:rPr>
              <w:t xml:space="preserve"> ($)</w:t>
            </w:r>
            <w:r>
              <w:rPr>
                <w:b/>
                <w:bCs/>
              </w:rPr>
              <w:t>:</w:t>
            </w:r>
          </w:p>
        </w:tc>
        <w:tc>
          <w:tcPr>
            <w:tcW w:w="5035" w:type="dxa"/>
            <w:gridSpan w:val="2"/>
            <w:vAlign w:val="center"/>
          </w:tcPr>
          <w:p w14:paraId="0D828754" w14:textId="09F5A009" w:rsidR="00354107" w:rsidRDefault="00354107" w:rsidP="004E2022"/>
        </w:tc>
      </w:tr>
      <w:tr w:rsidR="005023ED" w14:paraId="01481CBB" w14:textId="77777777" w:rsidTr="007262E8">
        <w:trPr>
          <w:trHeight w:val="432"/>
        </w:trPr>
        <w:tc>
          <w:tcPr>
            <w:tcW w:w="4315" w:type="dxa"/>
            <w:gridSpan w:val="2"/>
            <w:vAlign w:val="center"/>
          </w:tcPr>
          <w:p w14:paraId="0CA926F5" w14:textId="7C17C2A6" w:rsidR="005023ED" w:rsidRDefault="005023ED" w:rsidP="004E2022">
            <w:r>
              <w:rPr>
                <w:b/>
                <w:bCs/>
              </w:rPr>
              <w:t>Local Entity Funding Commitment</w:t>
            </w:r>
            <w:r w:rsidR="003C1220">
              <w:rPr>
                <w:b/>
                <w:bCs/>
              </w:rPr>
              <w:t xml:space="preserve"> ($)</w:t>
            </w:r>
            <w:r>
              <w:rPr>
                <w:b/>
                <w:bCs/>
              </w:rPr>
              <w:t>:</w:t>
            </w:r>
          </w:p>
        </w:tc>
        <w:tc>
          <w:tcPr>
            <w:tcW w:w="5035" w:type="dxa"/>
            <w:gridSpan w:val="2"/>
            <w:vAlign w:val="center"/>
          </w:tcPr>
          <w:p w14:paraId="47076204" w14:textId="713801C7" w:rsidR="005023ED" w:rsidRDefault="005023ED" w:rsidP="004E2022"/>
        </w:tc>
      </w:tr>
      <w:tr w:rsidR="005023ED" w14:paraId="4731AB4C" w14:textId="77777777" w:rsidTr="005C5F54">
        <w:trPr>
          <w:trHeight w:val="1440"/>
        </w:trPr>
        <w:tc>
          <w:tcPr>
            <w:tcW w:w="4315" w:type="dxa"/>
            <w:gridSpan w:val="2"/>
            <w:vAlign w:val="center"/>
          </w:tcPr>
          <w:p w14:paraId="4C0ADF87" w14:textId="38F9DB3F" w:rsidR="005023ED" w:rsidRDefault="005023ED" w:rsidP="004E2022">
            <w:r>
              <w:rPr>
                <w:b/>
                <w:bCs/>
              </w:rPr>
              <w:t>Water Management District</w:t>
            </w:r>
            <w:r w:rsidRPr="00606008">
              <w:rPr>
                <w:b/>
                <w:bCs/>
              </w:rPr>
              <w:t xml:space="preserve"> Funding</w:t>
            </w:r>
            <w:r w:rsidR="003C1220">
              <w:rPr>
                <w:b/>
                <w:bCs/>
              </w:rPr>
              <w:t xml:space="preserve"> ($)</w:t>
            </w:r>
            <w:r>
              <w:rPr>
                <w:b/>
                <w:bCs/>
              </w:rPr>
              <w:t>:</w:t>
            </w:r>
            <w:r w:rsidRPr="00606008">
              <w:rPr>
                <w:b/>
                <w:bCs/>
              </w:rPr>
              <w:t xml:space="preserve"> </w:t>
            </w:r>
            <w:r w:rsidRPr="00354107">
              <w:rPr>
                <w:sz w:val="22"/>
                <w:szCs w:val="22"/>
              </w:rPr>
              <w:t>(Funds committed by a Water Management District for the specific project or project phase for which you are applying for funding)</w:t>
            </w:r>
          </w:p>
        </w:tc>
        <w:tc>
          <w:tcPr>
            <w:tcW w:w="5035" w:type="dxa"/>
            <w:gridSpan w:val="2"/>
            <w:vAlign w:val="center"/>
          </w:tcPr>
          <w:p w14:paraId="27D5913D" w14:textId="285E7DBF" w:rsidR="005023ED" w:rsidRDefault="005023ED" w:rsidP="004E2022"/>
        </w:tc>
      </w:tr>
      <w:tr w:rsidR="00606008" w14:paraId="05EED36A" w14:textId="77777777" w:rsidTr="005C5F54">
        <w:trPr>
          <w:trHeight w:val="1440"/>
        </w:trPr>
        <w:tc>
          <w:tcPr>
            <w:tcW w:w="4315" w:type="dxa"/>
            <w:gridSpan w:val="2"/>
            <w:vAlign w:val="center"/>
          </w:tcPr>
          <w:p w14:paraId="458DAE02" w14:textId="1D6785C4" w:rsidR="00606008" w:rsidRDefault="00606008" w:rsidP="004E2022">
            <w:pPr>
              <w:rPr>
                <w:b/>
                <w:bCs/>
              </w:rPr>
            </w:pPr>
            <w:r w:rsidRPr="00606008">
              <w:rPr>
                <w:b/>
                <w:bCs/>
              </w:rPr>
              <w:t>Total Cost</w:t>
            </w:r>
            <w:r w:rsidR="003C1220">
              <w:rPr>
                <w:b/>
                <w:bCs/>
              </w:rPr>
              <w:t xml:space="preserve"> ($)</w:t>
            </w:r>
            <w:r w:rsidR="005023ED">
              <w:rPr>
                <w:b/>
                <w:bCs/>
              </w:rPr>
              <w:t>:</w:t>
            </w:r>
          </w:p>
          <w:p w14:paraId="252921F7" w14:textId="77777777" w:rsidR="00772E86" w:rsidRDefault="00606008" w:rsidP="004E2022">
            <w:pPr>
              <w:rPr>
                <w:sz w:val="22"/>
                <w:szCs w:val="22"/>
              </w:rPr>
            </w:pPr>
            <w:r w:rsidRPr="00354107">
              <w:t>(</w:t>
            </w:r>
            <w:r w:rsidRPr="00354107">
              <w:rPr>
                <w:sz w:val="22"/>
                <w:szCs w:val="22"/>
              </w:rPr>
              <w:t>Sum of proposed project funding request inclusive of any water management district and third party or local entity commitment amounts)</w:t>
            </w:r>
          </w:p>
          <w:p w14:paraId="57857027" w14:textId="4FA2D4B6" w:rsidR="00772E86" w:rsidRPr="00772E86" w:rsidRDefault="00772E86" w:rsidP="004E2022">
            <w:pPr>
              <w:rPr>
                <w:sz w:val="22"/>
                <w:szCs w:val="22"/>
              </w:rPr>
            </w:pPr>
          </w:p>
        </w:tc>
        <w:tc>
          <w:tcPr>
            <w:tcW w:w="5035" w:type="dxa"/>
            <w:gridSpan w:val="2"/>
            <w:vAlign w:val="center"/>
          </w:tcPr>
          <w:p w14:paraId="352C7770" w14:textId="77777777" w:rsidR="00606008" w:rsidRDefault="00606008" w:rsidP="004E2022"/>
        </w:tc>
      </w:tr>
      <w:tr w:rsidR="00A71DED" w14:paraId="554E853D" w14:textId="77777777" w:rsidTr="003C1220">
        <w:trPr>
          <w:trHeight w:val="1187"/>
        </w:trPr>
        <w:tc>
          <w:tcPr>
            <w:tcW w:w="9350" w:type="dxa"/>
            <w:gridSpan w:val="4"/>
          </w:tcPr>
          <w:p w14:paraId="56DBB864" w14:textId="5DCC4F9B" w:rsidR="00A71DED" w:rsidRDefault="00A71DED" w:rsidP="00F01332">
            <w:r>
              <w:rPr>
                <w:b/>
                <w:bCs/>
              </w:rPr>
              <w:t>Is this project a phase of or otherwise related to a larger project?</w:t>
            </w:r>
          </w:p>
          <w:p w14:paraId="3AC6BBB8" w14:textId="77777777" w:rsidR="00615E01" w:rsidRDefault="00615E01" w:rsidP="00F01332">
            <w:pPr>
              <w:rPr>
                <w:u w:val="single"/>
              </w:rPr>
            </w:pPr>
          </w:p>
          <w:p w14:paraId="25C436D2" w14:textId="029EE445" w:rsidR="00D65721" w:rsidRDefault="00100993" w:rsidP="00F01332">
            <w:pPr>
              <w:rPr>
                <w:u w:val="single"/>
              </w:rPr>
            </w:pPr>
            <w:sdt>
              <w:sdtPr>
                <w:rPr>
                  <w:u w:val="single"/>
                </w:rPr>
                <w:id w:val="-316645515"/>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A71DED" w:rsidRPr="00077098">
              <w:rPr>
                <w:u w:val="single"/>
              </w:rPr>
              <w:t>Yes</w:t>
            </w:r>
            <w:r w:rsidR="00542872" w:rsidRPr="00542872">
              <w:t xml:space="preserve">               </w:t>
            </w:r>
            <w:sdt>
              <w:sdtPr>
                <w:rPr>
                  <w:u w:val="single"/>
                </w:rPr>
                <w:id w:val="-1336988831"/>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A71DED" w:rsidRPr="00077098">
              <w:rPr>
                <w:u w:val="single"/>
              </w:rPr>
              <w:t xml:space="preserve">No </w:t>
            </w:r>
          </w:p>
          <w:p w14:paraId="3AB88EE4" w14:textId="04D13283" w:rsidR="00542872" w:rsidRPr="00F01332" w:rsidRDefault="00542872" w:rsidP="003C1220"/>
        </w:tc>
      </w:tr>
      <w:tr w:rsidR="00FD0C25" w14:paraId="2F3AD436" w14:textId="77777777" w:rsidTr="00FD0C25">
        <w:trPr>
          <w:trHeight w:val="350"/>
        </w:trPr>
        <w:tc>
          <w:tcPr>
            <w:tcW w:w="9350" w:type="dxa"/>
            <w:gridSpan w:val="4"/>
          </w:tcPr>
          <w:p w14:paraId="5620466E" w14:textId="3AB818EF" w:rsidR="00FD0C25" w:rsidRDefault="00FD0C25" w:rsidP="00F01332">
            <w:pPr>
              <w:rPr>
                <w:b/>
                <w:bCs/>
              </w:rPr>
            </w:pPr>
            <w:r>
              <w:rPr>
                <w:b/>
                <w:bCs/>
              </w:rPr>
              <w:t>If yes</w:t>
            </w:r>
            <w:r w:rsidR="000A22F9">
              <w:rPr>
                <w:b/>
                <w:bCs/>
              </w:rPr>
              <w:t>:</w:t>
            </w:r>
          </w:p>
        </w:tc>
      </w:tr>
      <w:tr w:rsidR="00354107" w14:paraId="11E67291" w14:textId="77777777" w:rsidTr="007262E8">
        <w:trPr>
          <w:trHeight w:val="432"/>
        </w:trPr>
        <w:tc>
          <w:tcPr>
            <w:tcW w:w="2875" w:type="dxa"/>
            <w:vAlign w:val="center"/>
          </w:tcPr>
          <w:p w14:paraId="24A4F15D" w14:textId="2349D89E" w:rsidR="00354107" w:rsidRPr="009D1EF5" w:rsidRDefault="00FD0C25" w:rsidP="004E2022">
            <w:pPr>
              <w:rPr>
                <w:u w:val="single"/>
              </w:rPr>
            </w:pPr>
            <w:bookmarkStart w:id="2" w:name="_Hlk191038487"/>
            <w:bookmarkStart w:id="3" w:name="_Hlk187762586"/>
            <w:r>
              <w:rPr>
                <w:b/>
                <w:bCs/>
              </w:rPr>
              <w:t>W</w:t>
            </w:r>
            <w:r w:rsidR="00354107">
              <w:rPr>
                <w:b/>
                <w:bCs/>
              </w:rPr>
              <w:t>hat is the</w:t>
            </w:r>
            <w:r w:rsidR="008567D4" w:rsidRPr="008567D4">
              <w:rPr>
                <w:b/>
              </w:rPr>
              <w:t xml:space="preserve"> name of the</w:t>
            </w:r>
            <w:r>
              <w:rPr>
                <w:b/>
              </w:rPr>
              <w:t xml:space="preserve"> larger</w:t>
            </w:r>
            <w:r w:rsidR="008567D4" w:rsidRPr="008567D4">
              <w:rPr>
                <w:b/>
              </w:rPr>
              <w:t xml:space="preserve"> project</w:t>
            </w:r>
            <w:r>
              <w:rPr>
                <w:b/>
              </w:rPr>
              <w:t>?</w:t>
            </w:r>
            <w:bookmarkEnd w:id="2"/>
          </w:p>
        </w:tc>
        <w:tc>
          <w:tcPr>
            <w:tcW w:w="6475" w:type="dxa"/>
            <w:gridSpan w:val="3"/>
            <w:vAlign w:val="center"/>
          </w:tcPr>
          <w:p w14:paraId="4887842C" w14:textId="0BA06DE7" w:rsidR="00354107" w:rsidRPr="00CA191A" w:rsidRDefault="00354107" w:rsidP="004E2022"/>
        </w:tc>
      </w:tr>
      <w:tr w:rsidR="00FD0C25" w14:paraId="4EB646DA" w14:textId="77777777" w:rsidTr="007262E8">
        <w:trPr>
          <w:trHeight w:val="432"/>
        </w:trPr>
        <w:tc>
          <w:tcPr>
            <w:tcW w:w="2875" w:type="dxa"/>
            <w:vAlign w:val="center"/>
          </w:tcPr>
          <w:p w14:paraId="326A33DC" w14:textId="0204E839" w:rsidR="00FD0C25" w:rsidRDefault="00FD0C25" w:rsidP="004E2022">
            <w:pPr>
              <w:rPr>
                <w:b/>
                <w:bCs/>
              </w:rPr>
            </w:pPr>
            <w:r>
              <w:rPr>
                <w:b/>
              </w:rPr>
              <w:t xml:space="preserve">What is </w:t>
            </w:r>
            <w:r w:rsidRPr="008567D4">
              <w:rPr>
                <w:b/>
              </w:rPr>
              <w:t>the</w:t>
            </w:r>
            <w:r>
              <w:rPr>
                <w:b/>
                <w:bCs/>
              </w:rPr>
              <w:t xml:space="preserve"> total cost projected for the entire project? ($)</w:t>
            </w:r>
          </w:p>
        </w:tc>
        <w:tc>
          <w:tcPr>
            <w:tcW w:w="6475" w:type="dxa"/>
            <w:gridSpan w:val="3"/>
            <w:vAlign w:val="center"/>
          </w:tcPr>
          <w:p w14:paraId="2F5443B5" w14:textId="77777777" w:rsidR="00FD0C25" w:rsidRPr="00CA191A" w:rsidRDefault="00FD0C25" w:rsidP="004E2022"/>
        </w:tc>
      </w:tr>
      <w:bookmarkEnd w:id="3"/>
      <w:tr w:rsidR="00077098" w14:paraId="66D37289" w14:textId="77777777" w:rsidTr="005C5F54">
        <w:trPr>
          <w:trHeight w:val="1835"/>
        </w:trPr>
        <w:tc>
          <w:tcPr>
            <w:tcW w:w="2875" w:type="dxa"/>
            <w:vAlign w:val="center"/>
          </w:tcPr>
          <w:p w14:paraId="2F6AA7A8" w14:textId="01C9EBD7" w:rsidR="00077098" w:rsidRPr="009D1EF5" w:rsidRDefault="00077098" w:rsidP="004E2022">
            <w:pPr>
              <w:rPr>
                <w:u w:val="single"/>
              </w:rPr>
            </w:pPr>
            <w:r>
              <w:rPr>
                <w:b/>
                <w:bCs/>
              </w:rPr>
              <w:t>What are the other funding sources for the total cost of this project?</w:t>
            </w:r>
            <w:r w:rsidR="003D6277">
              <w:rPr>
                <w:b/>
                <w:bCs/>
              </w:rPr>
              <w:t xml:space="preserve"> </w:t>
            </w:r>
            <w:r w:rsidR="003D6277" w:rsidRPr="003D6277">
              <w:t>(List all expected funding sources and amount required to complete the project.)</w:t>
            </w:r>
          </w:p>
        </w:tc>
        <w:tc>
          <w:tcPr>
            <w:tcW w:w="6475" w:type="dxa"/>
            <w:gridSpan w:val="3"/>
            <w:vAlign w:val="center"/>
          </w:tcPr>
          <w:p w14:paraId="0B2D6048" w14:textId="09B993E0" w:rsidR="00077098" w:rsidRPr="00CA191A" w:rsidRDefault="00077098" w:rsidP="004E2022"/>
        </w:tc>
      </w:tr>
      <w:tr w:rsidR="00077098" w14:paraId="145E2B24" w14:textId="77777777" w:rsidTr="005C5F54">
        <w:trPr>
          <w:trHeight w:val="1151"/>
        </w:trPr>
        <w:tc>
          <w:tcPr>
            <w:tcW w:w="7015" w:type="dxa"/>
            <w:gridSpan w:val="3"/>
            <w:vAlign w:val="center"/>
          </w:tcPr>
          <w:p w14:paraId="0CCF524D" w14:textId="62D7811A" w:rsidR="00077098" w:rsidRPr="009D1EF5" w:rsidRDefault="00077098" w:rsidP="004E2022">
            <w:pPr>
              <w:rPr>
                <w:u w:val="single"/>
              </w:rPr>
            </w:pPr>
            <w:r>
              <w:rPr>
                <w:b/>
                <w:bCs/>
              </w:rPr>
              <w:t>Does the applicant have an Operations and Maintenance plan and expected funding identified that will be needed to operate and maintain this proposed project?</w:t>
            </w:r>
          </w:p>
        </w:tc>
        <w:tc>
          <w:tcPr>
            <w:tcW w:w="2335" w:type="dxa"/>
            <w:vAlign w:val="center"/>
          </w:tcPr>
          <w:p w14:paraId="41311E24" w14:textId="674BE730" w:rsidR="00077098" w:rsidRPr="00077098" w:rsidRDefault="00100993" w:rsidP="004E2022">
            <w:sdt>
              <w:sdtPr>
                <w:id w:val="-1393427198"/>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077098" w:rsidRPr="00077098">
              <w:t>Ye</w:t>
            </w:r>
            <w:r w:rsidR="00077098">
              <w:t>s</w:t>
            </w:r>
            <w:r w:rsidR="004F6904">
              <w:t xml:space="preserve">          </w:t>
            </w:r>
            <w:sdt>
              <w:sdtPr>
                <w:id w:val="1277290188"/>
                <w14:checkbox>
                  <w14:checked w14:val="0"/>
                  <w14:checkedState w14:val="2612" w14:font="MS Gothic"/>
                  <w14:uncheckedState w14:val="2610" w14:font="MS Gothic"/>
                </w14:checkbox>
              </w:sdtPr>
              <w:sdtEndPr/>
              <w:sdtContent>
                <w:r w:rsidR="004F6904">
                  <w:rPr>
                    <w:rFonts w:ascii="MS Gothic" w:eastAsia="MS Gothic" w:hAnsi="MS Gothic" w:hint="eastAsia"/>
                  </w:rPr>
                  <w:t>☐</w:t>
                </w:r>
              </w:sdtContent>
            </w:sdt>
            <w:r w:rsidR="00077098" w:rsidRPr="00077098">
              <w:t>No</w:t>
            </w:r>
          </w:p>
        </w:tc>
      </w:tr>
      <w:tr w:rsidR="00077098" w14:paraId="64E741AD" w14:textId="77777777" w:rsidTr="00615E01">
        <w:trPr>
          <w:trHeight w:val="2942"/>
        </w:trPr>
        <w:tc>
          <w:tcPr>
            <w:tcW w:w="9350" w:type="dxa"/>
            <w:gridSpan w:val="4"/>
          </w:tcPr>
          <w:p w14:paraId="38E3E53C" w14:textId="643050B6" w:rsidR="00077098" w:rsidRDefault="00077098" w:rsidP="005C5F54">
            <w:pPr>
              <w:spacing w:after="240"/>
            </w:pPr>
            <w:r>
              <w:rPr>
                <w:b/>
                <w:bCs/>
              </w:rPr>
              <w:lastRenderedPageBreak/>
              <w:t xml:space="preserve">Is the project expected to </w:t>
            </w:r>
            <w:proofErr w:type="gramStart"/>
            <w:r>
              <w:rPr>
                <w:b/>
                <w:bCs/>
              </w:rPr>
              <w:t>be located in</w:t>
            </w:r>
            <w:proofErr w:type="gramEnd"/>
            <w:r>
              <w:rPr>
                <w:b/>
                <w:bCs/>
              </w:rPr>
              <w:t xml:space="preserve"> or primarily benefit a financially disadvantaged community? </w:t>
            </w:r>
            <w:r>
              <w:t>(e.g., Rural Economic Development Initiative</w:t>
            </w:r>
            <w:r w:rsidR="00565170">
              <w:t xml:space="preserve">, </w:t>
            </w:r>
            <w:r w:rsidR="00565170" w:rsidRPr="00565170">
              <w:t>Rural Areas of Opportunity</w:t>
            </w:r>
            <w:r>
              <w:t xml:space="preserve">) </w:t>
            </w:r>
          </w:p>
          <w:p w14:paraId="5ACAE2C7" w14:textId="1453DBDA" w:rsidR="00615E01" w:rsidRDefault="00100993" w:rsidP="005C5F54">
            <w:pPr>
              <w:rPr>
                <w:u w:val="single"/>
              </w:rPr>
            </w:pPr>
            <w:sdt>
              <w:sdtPr>
                <w:rPr>
                  <w:u w:val="single"/>
                </w:rPr>
                <w:id w:val="1078947690"/>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615E01" w:rsidRPr="00077098">
              <w:rPr>
                <w:u w:val="single"/>
              </w:rPr>
              <w:t>Yes</w:t>
            </w:r>
            <w:r w:rsidR="00615E01" w:rsidRPr="00615E01">
              <w:t xml:space="preserve">               </w:t>
            </w:r>
            <w:sdt>
              <w:sdtPr>
                <w:rPr>
                  <w:u w:val="single"/>
                </w:rPr>
                <w:id w:val="-2086142479"/>
                <w14:checkbox>
                  <w14:checked w14:val="0"/>
                  <w14:checkedState w14:val="2612" w14:font="MS Gothic"/>
                  <w14:uncheckedState w14:val="2610" w14:font="MS Gothic"/>
                </w14:checkbox>
              </w:sdtPr>
              <w:sdtEndPr/>
              <w:sdtContent>
                <w:r w:rsidR="00615E01" w:rsidRPr="00077098">
                  <w:rPr>
                    <w:rFonts w:ascii="MS Gothic" w:eastAsia="MS Gothic" w:hAnsi="MS Gothic" w:hint="eastAsia"/>
                    <w:u w:val="single"/>
                  </w:rPr>
                  <w:t>☐</w:t>
                </w:r>
              </w:sdtContent>
            </w:sdt>
            <w:r w:rsidR="00615E01" w:rsidRPr="00077098">
              <w:rPr>
                <w:u w:val="single"/>
              </w:rPr>
              <w:t>No</w:t>
            </w:r>
          </w:p>
          <w:p w14:paraId="7AEAA7D7" w14:textId="77777777" w:rsidR="00615E01" w:rsidRPr="00CA191A" w:rsidRDefault="00615E01" w:rsidP="005C5F54"/>
          <w:p w14:paraId="2207C6AC" w14:textId="77777777" w:rsidR="00077098" w:rsidRDefault="00077098" w:rsidP="005C5F54">
            <w:pPr>
              <w:rPr>
                <w:b/>
                <w:bCs/>
              </w:rPr>
            </w:pPr>
            <w:r>
              <w:rPr>
                <w:b/>
                <w:bCs/>
              </w:rPr>
              <w:t>If yes, please name the community:</w:t>
            </w:r>
          </w:p>
          <w:p w14:paraId="69971AAD" w14:textId="67E517B1" w:rsidR="00615E01" w:rsidRPr="00CA191A" w:rsidRDefault="00615E01" w:rsidP="005C5F54"/>
        </w:tc>
      </w:tr>
    </w:tbl>
    <w:p w14:paraId="5748292A" w14:textId="77777777" w:rsidR="00615E01" w:rsidRDefault="00615E01" w:rsidP="00615E01"/>
    <w:p w14:paraId="36242B68" w14:textId="288D7EDA" w:rsidR="005023ED" w:rsidRPr="005023ED" w:rsidRDefault="006D3F35" w:rsidP="005023ED">
      <w:pPr>
        <w:pStyle w:val="Heading2"/>
        <w:rPr>
          <w:rFonts w:eastAsiaTheme="minorHAnsi"/>
        </w:rPr>
      </w:pPr>
      <w:r>
        <w:rPr>
          <w:rFonts w:eastAsiaTheme="minorHAnsi"/>
        </w:rPr>
        <w:t>Project Timeline</w:t>
      </w:r>
    </w:p>
    <w:tbl>
      <w:tblPr>
        <w:tblStyle w:val="TableGrid"/>
        <w:tblW w:w="0" w:type="auto"/>
        <w:tblLook w:val="04A0" w:firstRow="1" w:lastRow="0" w:firstColumn="1" w:lastColumn="0" w:noHBand="0" w:noVBand="1"/>
      </w:tblPr>
      <w:tblGrid>
        <w:gridCol w:w="3505"/>
        <w:gridCol w:w="5845"/>
      </w:tblGrid>
      <w:tr w:rsidR="005023ED" w14:paraId="7C06BBC2" w14:textId="77777777" w:rsidTr="00B67CF6">
        <w:trPr>
          <w:trHeight w:val="432"/>
        </w:trPr>
        <w:tc>
          <w:tcPr>
            <w:tcW w:w="3505" w:type="dxa"/>
            <w:vAlign w:val="center"/>
          </w:tcPr>
          <w:p w14:paraId="0E0E09CB" w14:textId="460326AB" w:rsidR="005023ED" w:rsidRDefault="005023ED" w:rsidP="00DB52D6">
            <w:bookmarkStart w:id="4" w:name="_Hlk188003118"/>
            <w:bookmarkStart w:id="5" w:name="_Hlk188017819"/>
            <w:r>
              <w:rPr>
                <w:b/>
                <w:bCs/>
              </w:rPr>
              <w:t>Anticipated Project Start Date:</w:t>
            </w:r>
          </w:p>
        </w:tc>
        <w:tc>
          <w:tcPr>
            <w:tcW w:w="5845" w:type="dxa"/>
            <w:vAlign w:val="center"/>
          </w:tcPr>
          <w:p w14:paraId="4B9A5DA1" w14:textId="77777777" w:rsidR="005023ED" w:rsidRDefault="005023ED" w:rsidP="00DB52D6"/>
        </w:tc>
      </w:tr>
      <w:bookmarkEnd w:id="4"/>
      <w:tr w:rsidR="00B67CF6" w14:paraId="2C0BE7A2" w14:textId="77777777" w:rsidTr="00B67CF6">
        <w:trPr>
          <w:trHeight w:val="432"/>
        </w:trPr>
        <w:tc>
          <w:tcPr>
            <w:tcW w:w="3505" w:type="dxa"/>
            <w:vAlign w:val="center"/>
          </w:tcPr>
          <w:p w14:paraId="4EF4E7D5" w14:textId="77777777" w:rsidR="00B67CF6" w:rsidRDefault="00B67CF6" w:rsidP="00DB52D6">
            <w:r>
              <w:rPr>
                <w:b/>
                <w:bCs/>
              </w:rPr>
              <w:t>Anticipated Project End Date:</w:t>
            </w:r>
          </w:p>
        </w:tc>
        <w:tc>
          <w:tcPr>
            <w:tcW w:w="5845" w:type="dxa"/>
            <w:vAlign w:val="center"/>
          </w:tcPr>
          <w:p w14:paraId="133D26F3" w14:textId="67DAC643" w:rsidR="00B67CF6" w:rsidRDefault="00B67CF6" w:rsidP="00DB52D6"/>
        </w:tc>
      </w:tr>
      <w:bookmarkEnd w:id="5"/>
      <w:tr w:rsidR="00FC22A9" w14:paraId="510920C5" w14:textId="77777777" w:rsidTr="00615E01">
        <w:trPr>
          <w:trHeight w:val="3806"/>
        </w:trPr>
        <w:tc>
          <w:tcPr>
            <w:tcW w:w="3505" w:type="dxa"/>
            <w:vAlign w:val="center"/>
          </w:tcPr>
          <w:p w14:paraId="25AD7646" w14:textId="77777777" w:rsidR="00FC22A9" w:rsidRPr="00772E86" w:rsidRDefault="00FC22A9" w:rsidP="00DB52D6">
            <w:r>
              <w:rPr>
                <w:b/>
                <w:bCs/>
              </w:rPr>
              <w:t>Design Status:</w:t>
            </w:r>
          </w:p>
        </w:tc>
        <w:tc>
          <w:tcPr>
            <w:tcW w:w="5845" w:type="dxa"/>
            <w:vAlign w:val="center"/>
          </w:tcPr>
          <w:p w14:paraId="401306C2" w14:textId="4665FCB8" w:rsidR="00FC22A9" w:rsidRDefault="00100993" w:rsidP="00ED0F55">
            <w:pPr>
              <w:spacing w:after="240"/>
            </w:pPr>
            <w:sdt>
              <w:sdtPr>
                <w:id w:val="-199784435"/>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100% designed</w:t>
            </w:r>
          </w:p>
          <w:p w14:paraId="34F71213" w14:textId="161F9058" w:rsidR="00FC22A9" w:rsidRDefault="00100993" w:rsidP="00ED0F55">
            <w:pPr>
              <w:spacing w:after="240"/>
            </w:pPr>
            <w:sdt>
              <w:sdtPr>
                <w:id w:val="9654431"/>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between 60% and 100% designed</w:t>
            </w:r>
          </w:p>
          <w:p w14:paraId="057D3554" w14:textId="1897D087" w:rsidR="00FC22A9" w:rsidRDefault="00100993" w:rsidP="00ED0F55">
            <w:pPr>
              <w:spacing w:after="240"/>
            </w:pPr>
            <w:sdt>
              <w:sdtPr>
                <w:id w:val="-913156737"/>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 xml:space="preserve">Project is partially designed but less than 60% </w:t>
            </w:r>
          </w:p>
          <w:p w14:paraId="05239FE3" w14:textId="1EDE6B11" w:rsidR="00FC22A9" w:rsidRDefault="00100993" w:rsidP="00ED0F55">
            <w:pPr>
              <w:spacing w:after="240"/>
            </w:pPr>
            <w:sdt>
              <w:sdtPr>
                <w:id w:val="-1387787454"/>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at the conceptual stage, design has not started</w:t>
            </w:r>
          </w:p>
          <w:p w14:paraId="7AC5F376" w14:textId="77777777" w:rsidR="00FC22A9" w:rsidRPr="00772E86" w:rsidRDefault="00100993" w:rsidP="00ED0F55">
            <w:pPr>
              <w:spacing w:after="240"/>
              <w:rPr>
                <w:b/>
                <w:bCs/>
              </w:rPr>
            </w:pPr>
            <w:sdt>
              <w:sdtPr>
                <w:id w:val="-701786466"/>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Design is not required for this project</w:t>
            </w:r>
          </w:p>
          <w:p w14:paraId="1719F5B3" w14:textId="77777777" w:rsidR="00FC22A9" w:rsidRDefault="00FC22A9" w:rsidP="004F6904">
            <w:pPr>
              <w:spacing w:after="240"/>
            </w:pPr>
            <w:r>
              <w:t>If the project is less than 100% designed:</w:t>
            </w:r>
          </w:p>
          <w:p w14:paraId="59F38302" w14:textId="28FD0F9F" w:rsidR="00FC22A9" w:rsidRPr="00CA191A" w:rsidRDefault="00FC22A9" w:rsidP="004F6904">
            <w:pPr>
              <w:spacing w:after="240"/>
            </w:pPr>
            <w:r w:rsidRPr="00741774">
              <w:rPr>
                <w:b/>
                <w:bCs/>
              </w:rPr>
              <w:t>Design Start Date</w:t>
            </w:r>
            <w:r>
              <w:rPr>
                <w:b/>
                <w:bCs/>
              </w:rPr>
              <w:t>:</w:t>
            </w:r>
            <w:r w:rsidR="00615E01">
              <w:rPr>
                <w:b/>
                <w:bCs/>
              </w:rPr>
              <w:t xml:space="preserve"> </w:t>
            </w:r>
          </w:p>
          <w:p w14:paraId="1AA1ECE1" w14:textId="0F4D0328" w:rsidR="00FC22A9" w:rsidRPr="00615E01" w:rsidRDefault="00FC22A9" w:rsidP="004F6904">
            <w:pPr>
              <w:spacing w:after="240"/>
            </w:pPr>
            <w:r w:rsidRPr="00741774">
              <w:rPr>
                <w:b/>
                <w:bCs/>
              </w:rPr>
              <w:t>Anticipated Design End Date</w:t>
            </w:r>
            <w:r>
              <w:rPr>
                <w:b/>
                <w:bCs/>
              </w:rPr>
              <w:t>:</w:t>
            </w:r>
            <w:r w:rsidR="00615E01">
              <w:t xml:space="preserve"> </w:t>
            </w:r>
          </w:p>
        </w:tc>
      </w:tr>
      <w:tr w:rsidR="004F6904" w14:paraId="046B4415" w14:textId="77777777" w:rsidTr="00CA191A">
        <w:trPr>
          <w:trHeight w:val="432"/>
        </w:trPr>
        <w:tc>
          <w:tcPr>
            <w:tcW w:w="3505" w:type="dxa"/>
            <w:vAlign w:val="center"/>
          </w:tcPr>
          <w:p w14:paraId="0A2F6BC2" w14:textId="370182F7" w:rsidR="004F6904" w:rsidRDefault="004F6904" w:rsidP="00DB52D6">
            <w:r>
              <w:rPr>
                <w:b/>
                <w:bCs/>
              </w:rPr>
              <w:t xml:space="preserve">Are permits required for this </w:t>
            </w:r>
            <w:proofErr w:type="gramStart"/>
            <w:r>
              <w:rPr>
                <w:b/>
                <w:bCs/>
              </w:rPr>
              <w:t>project?:</w:t>
            </w:r>
            <w:proofErr w:type="gramEnd"/>
          </w:p>
        </w:tc>
        <w:tc>
          <w:tcPr>
            <w:tcW w:w="5845" w:type="dxa"/>
            <w:vAlign w:val="center"/>
          </w:tcPr>
          <w:p w14:paraId="5845AF84" w14:textId="0C60B0D2" w:rsidR="004F6904" w:rsidRDefault="00100993" w:rsidP="00CA191A">
            <w:sdt>
              <w:sdtPr>
                <w:id w:val="1130287199"/>
                <w14:checkbox>
                  <w14:checked w14:val="0"/>
                  <w14:checkedState w14:val="2612" w14:font="MS Gothic"/>
                  <w14:uncheckedState w14:val="2610" w14:font="MS Gothic"/>
                </w14:checkbox>
              </w:sdtPr>
              <w:sdtEndPr/>
              <w:sdtContent>
                <w:r w:rsidR="00CA191A">
                  <w:rPr>
                    <w:rFonts w:ascii="MS Gothic" w:eastAsia="MS Gothic" w:hAnsi="MS Gothic" w:hint="eastAsia"/>
                  </w:rPr>
                  <w:t>☐</w:t>
                </w:r>
              </w:sdtContent>
            </w:sdt>
            <w:r w:rsidR="004F6904">
              <w:t xml:space="preserve">Yes                             </w:t>
            </w:r>
            <w:sdt>
              <w:sdtPr>
                <w:id w:val="-276108812"/>
                <w14:checkbox>
                  <w14:checked w14:val="0"/>
                  <w14:checkedState w14:val="2612" w14:font="MS Gothic"/>
                  <w14:uncheckedState w14:val="2610" w14:font="MS Gothic"/>
                </w14:checkbox>
              </w:sdtPr>
              <w:sdtEndPr/>
              <w:sdtContent>
                <w:r w:rsidR="004F6904">
                  <w:rPr>
                    <w:rFonts w:ascii="MS Gothic" w:eastAsia="MS Gothic" w:hAnsi="MS Gothic" w:hint="eastAsia"/>
                  </w:rPr>
                  <w:t>☐</w:t>
                </w:r>
              </w:sdtContent>
            </w:sdt>
            <w:r w:rsidR="004F6904">
              <w:t>No</w:t>
            </w:r>
          </w:p>
        </w:tc>
      </w:tr>
      <w:tr w:rsidR="00B67CF6" w14:paraId="42D5EB83" w14:textId="77777777" w:rsidTr="00615E01">
        <w:trPr>
          <w:trHeight w:val="3456"/>
        </w:trPr>
        <w:tc>
          <w:tcPr>
            <w:tcW w:w="3505" w:type="dxa"/>
            <w:vAlign w:val="center"/>
          </w:tcPr>
          <w:p w14:paraId="76D77610" w14:textId="77777777" w:rsidR="00B67CF6" w:rsidRDefault="00B67CF6" w:rsidP="004F6904">
            <w:pPr>
              <w:rPr>
                <w:b/>
                <w:bCs/>
              </w:rPr>
            </w:pPr>
            <w:r>
              <w:rPr>
                <w:b/>
                <w:bCs/>
              </w:rPr>
              <w:lastRenderedPageBreak/>
              <w:t xml:space="preserve">Required Permit Types: </w:t>
            </w:r>
          </w:p>
          <w:p w14:paraId="01357156" w14:textId="2E2F6D33" w:rsidR="00B67CF6" w:rsidRPr="00741774" w:rsidRDefault="00B67CF6" w:rsidP="00B67CF6">
            <w:r>
              <w:t>(Check all applicable)</w:t>
            </w:r>
          </w:p>
        </w:tc>
        <w:tc>
          <w:tcPr>
            <w:tcW w:w="5845" w:type="dxa"/>
            <w:vAlign w:val="center"/>
          </w:tcPr>
          <w:p w14:paraId="453B8E3A" w14:textId="18CC1872" w:rsidR="00B67CF6" w:rsidRDefault="00100993" w:rsidP="004F6904">
            <w:pPr>
              <w:spacing w:after="240"/>
            </w:pPr>
            <w:sdt>
              <w:sdtPr>
                <w:id w:val="-1190072652"/>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Federal (e.g., 401-Water Quality Certification, 404-Discharge of Dredge and Fill, 408-Use or Alteration of Civil Works)</w:t>
            </w:r>
          </w:p>
          <w:p w14:paraId="635C1100" w14:textId="7FFE7CE0" w:rsidR="00B67CF6" w:rsidRPr="00741774" w:rsidRDefault="00100993" w:rsidP="004F6904">
            <w:pPr>
              <w:spacing w:after="240"/>
            </w:pPr>
            <w:sdt>
              <w:sdtPr>
                <w:id w:val="-1682737439"/>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State (e.g., Generic Permits for construction including dewatering and management of stormwater, Wastewater Treatment</w:t>
            </w:r>
            <w:r w:rsidR="00B97DE9">
              <w:t>, others</w:t>
            </w:r>
            <w:r w:rsidR="00B67CF6" w:rsidRPr="00741774">
              <w:t xml:space="preserve">) </w:t>
            </w:r>
          </w:p>
          <w:p w14:paraId="4B16C023" w14:textId="70FC27A8" w:rsidR="00B67CF6" w:rsidRDefault="00100993" w:rsidP="004F6904">
            <w:sdt>
              <w:sdtPr>
                <w:id w:val="-613370014"/>
                <w14:checkbox>
                  <w14:checked w14:val="0"/>
                  <w14:checkedState w14:val="2612" w14:font="MS Gothic"/>
                  <w14:uncheckedState w14:val="2610" w14:font="MS Gothic"/>
                </w14:checkbox>
              </w:sdtPr>
              <w:sdtEndPr/>
              <w:sdtContent>
                <w:r w:rsidR="00B67CF6">
                  <w:rPr>
                    <w:rFonts w:ascii="MS Gothic" w:eastAsia="MS Gothic" w:hAnsi="MS Gothic" w:hint="eastAsia"/>
                  </w:rPr>
                  <w:t>☐</w:t>
                </w:r>
              </w:sdtContent>
            </w:sdt>
            <w:r w:rsidR="00B67CF6" w:rsidRPr="00741774">
              <w:t xml:space="preserve">Local (e.g., Water Management District - Water Use, </w:t>
            </w:r>
            <w:r w:rsidR="00B97DE9" w:rsidRPr="00741774">
              <w:t>Water Management District</w:t>
            </w:r>
            <w:r w:rsidR="00B97DE9">
              <w:t>/</w:t>
            </w:r>
            <w:r w:rsidR="00B67CF6" w:rsidRPr="00741774">
              <w:t>County-Well Installation</w:t>
            </w:r>
            <w:r w:rsidR="00B97DE9">
              <w:t>, others)</w:t>
            </w:r>
          </w:p>
        </w:tc>
      </w:tr>
      <w:tr w:rsidR="00FC22A9" w14:paraId="3CCCD530" w14:textId="77777777" w:rsidTr="00615E01">
        <w:trPr>
          <w:trHeight w:val="5354"/>
        </w:trPr>
        <w:tc>
          <w:tcPr>
            <w:tcW w:w="3505" w:type="dxa"/>
            <w:vAlign w:val="center"/>
          </w:tcPr>
          <w:p w14:paraId="2F1EA5D0" w14:textId="77777777" w:rsidR="00FC22A9" w:rsidRDefault="00FC22A9" w:rsidP="00DB52D6">
            <w:r>
              <w:rPr>
                <w:b/>
                <w:bCs/>
              </w:rPr>
              <w:t>Permit Status:</w:t>
            </w:r>
          </w:p>
        </w:tc>
        <w:tc>
          <w:tcPr>
            <w:tcW w:w="5845" w:type="dxa"/>
            <w:vAlign w:val="center"/>
          </w:tcPr>
          <w:p w14:paraId="539AD6C8" w14:textId="68E185D6" w:rsidR="00FC22A9" w:rsidRDefault="00100993" w:rsidP="00AE2338">
            <w:pPr>
              <w:spacing w:after="240"/>
            </w:pPr>
            <w:sdt>
              <w:sdtPr>
                <w:id w:val="-1738929111"/>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Project is fully permitted (100%)</w:t>
            </w:r>
          </w:p>
          <w:p w14:paraId="762E93DD" w14:textId="0D869B57" w:rsidR="00FC22A9" w:rsidRDefault="00100993" w:rsidP="00AE2338">
            <w:pPr>
              <w:spacing w:after="240"/>
            </w:pPr>
            <w:sdt>
              <w:sdtPr>
                <w:id w:val="-692375596"/>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Between 50% and 100% of the permits have been obtained</w:t>
            </w:r>
          </w:p>
          <w:p w14:paraId="73EB83FC" w14:textId="4FB430D6" w:rsidR="00FC22A9" w:rsidRDefault="00100993" w:rsidP="00AE2338">
            <w:pPr>
              <w:spacing w:after="240"/>
            </w:pPr>
            <w:sdt>
              <w:sdtPr>
                <w:id w:val="-567347793"/>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Less than 50% of the permits have been obtained</w:t>
            </w:r>
          </w:p>
          <w:p w14:paraId="1EC32724" w14:textId="77777777" w:rsidR="00FC22A9" w:rsidRDefault="00100993" w:rsidP="00AE2338">
            <w:pPr>
              <w:spacing w:after="240"/>
            </w:pPr>
            <w:sdt>
              <w:sdtPr>
                <w:id w:val="1298344039"/>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Permitted process has begun but no permits have been obtained</w:t>
            </w:r>
          </w:p>
          <w:p w14:paraId="0C1A5F0B" w14:textId="77777777" w:rsidR="00FC22A9" w:rsidRDefault="00100993" w:rsidP="00AE2338">
            <w:pPr>
              <w:spacing w:after="240"/>
            </w:pPr>
            <w:sdt>
              <w:sdtPr>
                <w:id w:val="1936551210"/>
                <w14:checkbox>
                  <w14:checked w14:val="0"/>
                  <w14:checkedState w14:val="2612" w14:font="MS Gothic"/>
                  <w14:uncheckedState w14:val="2610" w14:font="MS Gothic"/>
                </w14:checkbox>
              </w:sdtPr>
              <w:sdtEndPr/>
              <w:sdtContent>
                <w:r w:rsidR="00FC22A9">
                  <w:rPr>
                    <w:rFonts w:ascii="MS Gothic" w:eastAsia="MS Gothic" w:hAnsi="MS Gothic" w:hint="eastAsia"/>
                  </w:rPr>
                  <w:t>☐</w:t>
                </w:r>
              </w:sdtContent>
            </w:sdt>
            <w:r w:rsidR="00FC22A9">
              <w:t>Permitting process has not started</w:t>
            </w:r>
          </w:p>
          <w:p w14:paraId="6ABCE503" w14:textId="77777777" w:rsidR="00FC22A9" w:rsidRDefault="00FC22A9" w:rsidP="00ED0F55">
            <w:pPr>
              <w:spacing w:after="240"/>
            </w:pPr>
            <w:r>
              <w:t>If less than fully permitted:</w:t>
            </w:r>
          </w:p>
          <w:p w14:paraId="6BAA90E2" w14:textId="77777777" w:rsidR="00FC22A9" w:rsidRPr="00741774" w:rsidRDefault="00FC22A9" w:rsidP="00ED0F55">
            <w:pPr>
              <w:spacing w:after="240"/>
              <w:rPr>
                <w:b/>
                <w:bCs/>
              </w:rPr>
            </w:pPr>
            <w:r w:rsidRPr="00741774">
              <w:rPr>
                <w:b/>
                <w:bCs/>
              </w:rPr>
              <w:t>Permitting Start Date</w:t>
            </w:r>
            <w:r>
              <w:rPr>
                <w:b/>
                <w:bCs/>
              </w:rPr>
              <w:t>:</w:t>
            </w:r>
          </w:p>
          <w:p w14:paraId="45CBF6EE" w14:textId="0985246B" w:rsidR="00FC22A9" w:rsidRDefault="00FC22A9" w:rsidP="00ED0F55">
            <w:pPr>
              <w:spacing w:after="240"/>
            </w:pPr>
            <w:r w:rsidRPr="00741774">
              <w:rPr>
                <w:b/>
                <w:bCs/>
              </w:rPr>
              <w:t>Anticipated Permitting End Date</w:t>
            </w:r>
            <w:r>
              <w:rPr>
                <w:b/>
                <w:bCs/>
              </w:rPr>
              <w:t>:</w:t>
            </w:r>
          </w:p>
        </w:tc>
      </w:tr>
      <w:tr w:rsidR="00441868" w14:paraId="2023E439" w14:textId="77777777" w:rsidTr="00615E01">
        <w:trPr>
          <w:trHeight w:val="3140"/>
        </w:trPr>
        <w:tc>
          <w:tcPr>
            <w:tcW w:w="9350" w:type="dxa"/>
            <w:gridSpan w:val="2"/>
            <w:vAlign w:val="center"/>
          </w:tcPr>
          <w:p w14:paraId="33EE34D3" w14:textId="11C1F7E2" w:rsidR="00441868" w:rsidRDefault="00441868" w:rsidP="00DB52D6">
            <w:pPr>
              <w:rPr>
                <w:b/>
                <w:bCs/>
              </w:rPr>
            </w:pPr>
            <w:r>
              <w:rPr>
                <w:b/>
                <w:bCs/>
              </w:rPr>
              <w:t xml:space="preserve">Is construction a phase being funded through this funding </w:t>
            </w:r>
            <w:proofErr w:type="gramStart"/>
            <w:r>
              <w:rPr>
                <w:b/>
                <w:bCs/>
              </w:rPr>
              <w:t>request?:</w:t>
            </w:r>
            <w:proofErr w:type="gramEnd"/>
          </w:p>
          <w:p w14:paraId="79B276D6" w14:textId="77777777" w:rsidR="00615E01" w:rsidRDefault="00615E01" w:rsidP="00DB52D6"/>
          <w:p w14:paraId="7A4F1D3A" w14:textId="5FA8A581" w:rsidR="00441868" w:rsidRDefault="00100993" w:rsidP="00DB52D6">
            <w:pPr>
              <w:rPr>
                <w:u w:val="single"/>
              </w:rPr>
            </w:pPr>
            <w:sdt>
              <w:sdtPr>
                <w:rPr>
                  <w:u w:val="single"/>
                </w:rPr>
                <w:id w:val="-1355109493"/>
                <w14:checkbox>
                  <w14:checked w14:val="0"/>
                  <w14:checkedState w14:val="2612" w14:font="MS Gothic"/>
                  <w14:uncheckedState w14:val="2610" w14:font="MS Gothic"/>
                </w14:checkbox>
              </w:sdtPr>
              <w:sdtEndPr/>
              <w:sdtContent>
                <w:r w:rsidR="00441868" w:rsidRPr="00441868">
                  <w:rPr>
                    <w:rFonts w:ascii="MS Gothic" w:eastAsia="MS Gothic" w:hAnsi="MS Gothic" w:hint="eastAsia"/>
                    <w:u w:val="single"/>
                  </w:rPr>
                  <w:t>☐</w:t>
                </w:r>
              </w:sdtContent>
            </w:sdt>
            <w:r w:rsidR="00441868" w:rsidRPr="00441868">
              <w:rPr>
                <w:u w:val="single"/>
              </w:rPr>
              <w:t>Yes</w:t>
            </w:r>
            <w:r w:rsidR="00615E01" w:rsidRPr="00615E01">
              <w:t xml:space="preserve">              </w:t>
            </w:r>
            <w:sdt>
              <w:sdtPr>
                <w:rPr>
                  <w:u w:val="single"/>
                </w:rPr>
                <w:id w:val="-1785345250"/>
                <w14:checkbox>
                  <w14:checked w14:val="0"/>
                  <w14:checkedState w14:val="2612" w14:font="MS Gothic"/>
                  <w14:uncheckedState w14:val="2610" w14:font="MS Gothic"/>
                </w14:checkbox>
              </w:sdtPr>
              <w:sdtEndPr/>
              <w:sdtContent>
                <w:r w:rsidR="00441868" w:rsidRPr="00441868">
                  <w:rPr>
                    <w:rFonts w:ascii="MS Gothic" w:eastAsia="MS Gothic" w:hAnsi="MS Gothic" w:hint="eastAsia"/>
                    <w:u w:val="single"/>
                  </w:rPr>
                  <w:t>☐</w:t>
                </w:r>
              </w:sdtContent>
            </w:sdt>
            <w:r w:rsidR="00441868" w:rsidRPr="00441868">
              <w:rPr>
                <w:u w:val="single"/>
              </w:rPr>
              <w:t>No</w:t>
            </w:r>
          </w:p>
          <w:p w14:paraId="3D3FB73A" w14:textId="77777777" w:rsidR="00441868" w:rsidRDefault="00441868" w:rsidP="00DB52D6">
            <w:pPr>
              <w:rPr>
                <w:u w:val="single"/>
              </w:rPr>
            </w:pPr>
          </w:p>
          <w:p w14:paraId="6BD82C8F" w14:textId="77777777" w:rsidR="00441868" w:rsidRPr="00441868" w:rsidRDefault="00441868" w:rsidP="00DB52D6">
            <w:r w:rsidRPr="00441868">
              <w:t xml:space="preserve">If yes: </w:t>
            </w:r>
          </w:p>
          <w:p w14:paraId="47179254" w14:textId="77777777" w:rsidR="00441868" w:rsidRDefault="00441868" w:rsidP="00DB52D6">
            <w:pPr>
              <w:rPr>
                <w:u w:val="single"/>
              </w:rPr>
            </w:pPr>
          </w:p>
          <w:p w14:paraId="1101F5FD" w14:textId="41B85A7E" w:rsidR="00615E01" w:rsidRPr="00CA191A" w:rsidRDefault="00441868" w:rsidP="00615E01">
            <w:pPr>
              <w:spacing w:after="240"/>
            </w:pPr>
            <w:r>
              <w:rPr>
                <w:b/>
                <w:bCs/>
              </w:rPr>
              <w:t>Construction</w:t>
            </w:r>
            <w:r w:rsidRPr="00741774">
              <w:rPr>
                <w:b/>
                <w:bCs/>
              </w:rPr>
              <w:t xml:space="preserve"> Start Date</w:t>
            </w:r>
            <w:r>
              <w:rPr>
                <w:b/>
                <w:bCs/>
              </w:rPr>
              <w:t xml:space="preserve">: </w:t>
            </w:r>
          </w:p>
          <w:p w14:paraId="6FA821C1" w14:textId="348F54D8" w:rsidR="00615E01" w:rsidRPr="00CA191A" w:rsidRDefault="00441868" w:rsidP="00441868">
            <w:r>
              <w:rPr>
                <w:b/>
                <w:bCs/>
              </w:rPr>
              <w:t>Construction</w:t>
            </w:r>
            <w:r w:rsidRPr="00741774">
              <w:rPr>
                <w:b/>
                <w:bCs/>
              </w:rPr>
              <w:t xml:space="preserve"> End Date</w:t>
            </w:r>
            <w:r>
              <w:rPr>
                <w:b/>
                <w:bCs/>
              </w:rPr>
              <w:t xml:space="preserve">: </w:t>
            </w:r>
          </w:p>
        </w:tc>
      </w:tr>
    </w:tbl>
    <w:p w14:paraId="69048A1F" w14:textId="77777777" w:rsidR="0011214A" w:rsidRDefault="0011214A" w:rsidP="0011214A"/>
    <w:p w14:paraId="1DB7A186" w14:textId="5FBCCCAA" w:rsidR="006D3F35" w:rsidRDefault="006D3F35" w:rsidP="006D3F35">
      <w:pPr>
        <w:pStyle w:val="Heading2"/>
        <w:rPr>
          <w:rFonts w:eastAsiaTheme="minorHAnsi"/>
        </w:rPr>
      </w:pPr>
      <w:r>
        <w:rPr>
          <w:rFonts w:eastAsiaTheme="minorHAnsi"/>
        </w:rPr>
        <w:lastRenderedPageBreak/>
        <w:t>Watershed Characteristics</w:t>
      </w:r>
    </w:p>
    <w:tbl>
      <w:tblPr>
        <w:tblStyle w:val="TableGrid"/>
        <w:tblW w:w="0" w:type="auto"/>
        <w:tblLook w:val="04A0" w:firstRow="1" w:lastRow="0" w:firstColumn="1" w:lastColumn="0" w:noHBand="0" w:noVBand="1"/>
      </w:tblPr>
      <w:tblGrid>
        <w:gridCol w:w="2875"/>
        <w:gridCol w:w="2070"/>
        <w:gridCol w:w="1437"/>
        <w:gridCol w:w="2968"/>
      </w:tblGrid>
      <w:tr w:rsidR="00441868" w:rsidRPr="009D1EF5" w14:paraId="004EDB48" w14:textId="77777777" w:rsidTr="00F445F3">
        <w:trPr>
          <w:trHeight w:val="1295"/>
        </w:trPr>
        <w:tc>
          <w:tcPr>
            <w:tcW w:w="2875" w:type="dxa"/>
            <w:vAlign w:val="center"/>
          </w:tcPr>
          <w:p w14:paraId="14E06AC9" w14:textId="3DEB24F1" w:rsidR="00441868" w:rsidRPr="009D1EF5" w:rsidRDefault="00441868" w:rsidP="00DB52D6">
            <w:pPr>
              <w:rPr>
                <w:u w:val="single"/>
              </w:rPr>
            </w:pPr>
            <w:r>
              <w:rPr>
                <w:b/>
                <w:bCs/>
              </w:rPr>
              <w:t>Provide the name of the waterbody(s) that this project benefits:</w:t>
            </w:r>
          </w:p>
        </w:tc>
        <w:tc>
          <w:tcPr>
            <w:tcW w:w="6475" w:type="dxa"/>
            <w:gridSpan w:val="3"/>
            <w:vAlign w:val="center"/>
          </w:tcPr>
          <w:p w14:paraId="006D6881" w14:textId="77777777" w:rsidR="00441868" w:rsidRPr="00CA191A" w:rsidRDefault="00441868" w:rsidP="00DB52D6"/>
        </w:tc>
      </w:tr>
      <w:tr w:rsidR="00386854" w:rsidRPr="009D1EF5" w14:paraId="471398A2" w14:textId="77777777" w:rsidTr="008B343E">
        <w:trPr>
          <w:trHeight w:val="8630"/>
        </w:trPr>
        <w:tc>
          <w:tcPr>
            <w:tcW w:w="2875" w:type="dxa"/>
            <w:vAlign w:val="center"/>
          </w:tcPr>
          <w:p w14:paraId="62342130" w14:textId="77777777" w:rsidR="00386854" w:rsidRDefault="00B97DE9" w:rsidP="00DB52D6">
            <w:pPr>
              <w:rPr>
                <w:b/>
                <w:bCs/>
              </w:rPr>
            </w:pPr>
            <w:bookmarkStart w:id="6" w:name="_Hlk188953697"/>
            <w:r>
              <w:rPr>
                <w:b/>
                <w:bCs/>
              </w:rPr>
              <w:t xml:space="preserve">Water Management District </w:t>
            </w:r>
            <w:r w:rsidR="00386854">
              <w:rPr>
                <w:b/>
                <w:bCs/>
              </w:rPr>
              <w:t>Regional Water Supply Planning Area supported by this project</w:t>
            </w:r>
            <w:r w:rsidR="003D6277">
              <w:rPr>
                <w:b/>
                <w:bCs/>
              </w:rPr>
              <w:t xml:space="preserve"> </w:t>
            </w:r>
            <w:bookmarkEnd w:id="6"/>
            <w:r w:rsidR="003D6277" w:rsidRPr="003D6277">
              <w:t>(select one)</w:t>
            </w:r>
            <w:r w:rsidR="00386854">
              <w:rPr>
                <w:b/>
                <w:bCs/>
              </w:rPr>
              <w:t>:</w:t>
            </w:r>
          </w:p>
          <w:p w14:paraId="47A36285" w14:textId="77777777" w:rsidR="00B97DE9" w:rsidRDefault="00B97DE9" w:rsidP="00DB52D6">
            <w:pPr>
              <w:rPr>
                <w:b/>
                <w:bCs/>
              </w:rPr>
            </w:pPr>
          </w:p>
          <w:p w14:paraId="098F47BB" w14:textId="4F7EAB93" w:rsidR="00B97DE9" w:rsidRDefault="00B97DE9" w:rsidP="00DB52D6">
            <w:pPr>
              <w:rPr>
                <w:b/>
                <w:bCs/>
              </w:rPr>
            </w:pPr>
            <w:r>
              <w:rPr>
                <w:b/>
                <w:bCs/>
              </w:rPr>
              <w:t xml:space="preserve">See </w:t>
            </w:r>
            <w:hyperlink r:id="rId14" w:history="1">
              <w:r w:rsidRPr="00B97DE9">
                <w:rPr>
                  <w:rStyle w:val="Hyperlink"/>
                  <w:b/>
                  <w:bCs/>
                </w:rPr>
                <w:t>map</w:t>
              </w:r>
            </w:hyperlink>
            <w:r>
              <w:rPr>
                <w:b/>
                <w:bCs/>
              </w:rPr>
              <w:t>.</w:t>
            </w:r>
          </w:p>
        </w:tc>
        <w:tc>
          <w:tcPr>
            <w:tcW w:w="3507" w:type="dxa"/>
            <w:gridSpan w:val="2"/>
            <w:tcBorders>
              <w:right w:val="single" w:sz="4" w:space="0" w:color="FFFFFF" w:themeColor="background1"/>
            </w:tcBorders>
            <w:vAlign w:val="center"/>
          </w:tcPr>
          <w:p w14:paraId="3F3E086A" w14:textId="3F718138" w:rsidR="00386854" w:rsidRDefault="00100993" w:rsidP="008B343E">
            <w:pPr>
              <w:spacing w:line="360" w:lineRule="auto"/>
            </w:pPr>
            <w:sdt>
              <w:sdtPr>
                <w:id w:val="-206479033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w:t>
            </w:r>
          </w:p>
          <w:p w14:paraId="1381B461" w14:textId="59C5D455" w:rsidR="00386854" w:rsidRDefault="00100993" w:rsidP="008B343E">
            <w:pPr>
              <w:spacing w:line="360" w:lineRule="auto"/>
            </w:pPr>
            <w:sdt>
              <w:sdtPr>
                <w:id w:val="1779379198"/>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III</w:t>
            </w:r>
          </w:p>
          <w:p w14:paraId="5F502B66" w14:textId="46119E29" w:rsidR="00386854" w:rsidRDefault="00100993" w:rsidP="008B343E">
            <w:pPr>
              <w:spacing w:line="360" w:lineRule="auto"/>
            </w:pPr>
            <w:sdt>
              <w:sdtPr>
                <w:id w:val="925387450"/>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w:t>
            </w:r>
          </w:p>
          <w:p w14:paraId="7858842C" w14:textId="3C31AF61" w:rsidR="00386854" w:rsidRDefault="00100993" w:rsidP="008B343E">
            <w:pPr>
              <w:spacing w:line="360" w:lineRule="auto"/>
            </w:pPr>
            <w:sdt>
              <w:sdtPr>
                <w:id w:val="-1005666534"/>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VII</w:t>
            </w:r>
          </w:p>
          <w:p w14:paraId="6EEE089E" w14:textId="6C9FFC11" w:rsidR="00386854" w:rsidRDefault="00100993" w:rsidP="008B343E">
            <w:pPr>
              <w:spacing w:line="360" w:lineRule="auto"/>
            </w:pPr>
            <w:sdt>
              <w:sdtPr>
                <w:id w:val="-13248069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SF CFWI (Upper Kissimmee Basin)</w:t>
            </w:r>
          </w:p>
          <w:p w14:paraId="501EEF5F" w14:textId="5C6FCC43" w:rsidR="003D3B27" w:rsidRDefault="00100993" w:rsidP="008B343E">
            <w:pPr>
              <w:spacing w:line="360" w:lineRule="auto"/>
            </w:pPr>
            <w:sdt>
              <w:sdtPr>
                <w:id w:val="1338049184"/>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SF Lower East Coast</w:t>
            </w:r>
          </w:p>
          <w:p w14:paraId="784E160F" w14:textId="0267C9D9" w:rsidR="0013157A" w:rsidRDefault="00100993" w:rsidP="008B343E">
            <w:pPr>
              <w:spacing w:line="360" w:lineRule="auto"/>
            </w:pPr>
            <w:sdt>
              <w:sdtPr>
                <w:id w:val="-1953394862"/>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SF Lower West Coast</w:t>
            </w:r>
          </w:p>
          <w:p w14:paraId="48A43453" w14:textId="6AEE1B13" w:rsidR="0013157A" w:rsidRDefault="00100993" w:rsidP="008B343E">
            <w:pPr>
              <w:spacing w:line="360" w:lineRule="auto"/>
            </w:pPr>
            <w:sdt>
              <w:sdtPr>
                <w:id w:val="-361820643"/>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SJR Central Springs East Coast</w:t>
            </w:r>
          </w:p>
          <w:p w14:paraId="3D5B6C16" w14:textId="4DAC14D8" w:rsidR="0013157A" w:rsidRDefault="00100993" w:rsidP="008B343E">
            <w:pPr>
              <w:spacing w:line="360" w:lineRule="auto"/>
            </w:pPr>
            <w:sdt>
              <w:sdtPr>
                <w:id w:val="-110668102"/>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SJR NFRWSP</w:t>
            </w:r>
          </w:p>
          <w:p w14:paraId="6BF36AC1" w14:textId="6BA734D7" w:rsidR="0013157A" w:rsidRDefault="00100993" w:rsidP="008B343E">
            <w:pPr>
              <w:spacing w:line="360" w:lineRule="auto"/>
            </w:pPr>
            <w:sdt>
              <w:sdtPr>
                <w:id w:val="-712119938"/>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bookmarkStart w:id="7" w:name="_Hlk188953727"/>
            <w:r w:rsidR="0013157A">
              <w:t xml:space="preserve">SR </w:t>
            </w:r>
            <w:r w:rsidR="00C76306">
              <w:t>Western</w:t>
            </w:r>
          </w:p>
          <w:bookmarkEnd w:id="7"/>
          <w:p w14:paraId="54955726" w14:textId="1638B65E" w:rsidR="0013157A" w:rsidRDefault="00100993" w:rsidP="008B343E">
            <w:pPr>
              <w:spacing w:line="360" w:lineRule="auto"/>
            </w:pPr>
            <w:sdt>
              <w:sdtPr>
                <w:id w:val="-1874922235"/>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SR NFRWSP</w:t>
            </w:r>
          </w:p>
          <w:p w14:paraId="46594A18" w14:textId="5B4D27B2" w:rsidR="0013157A" w:rsidRDefault="00100993" w:rsidP="008B343E">
            <w:pPr>
              <w:tabs>
                <w:tab w:val="center" w:pos="1376"/>
              </w:tabs>
              <w:spacing w:line="360" w:lineRule="auto"/>
            </w:pPr>
            <w:sdt>
              <w:sdtPr>
                <w:id w:val="1856847179"/>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SWF CFWI-1 (including portion of Northern)</w:t>
            </w:r>
          </w:p>
          <w:p w14:paraId="08435760" w14:textId="57A9920C" w:rsidR="0013157A" w:rsidRDefault="00100993" w:rsidP="008B343E">
            <w:pPr>
              <w:spacing w:line="360" w:lineRule="auto"/>
            </w:pPr>
            <w:sdt>
              <w:sdtPr>
                <w:id w:val="418531347"/>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Northern (excluding CFWI)</w:t>
            </w:r>
          </w:p>
          <w:p w14:paraId="43032964" w14:textId="4140005B" w:rsidR="00041CF7" w:rsidRPr="00386854" w:rsidRDefault="00100993" w:rsidP="008B343E">
            <w:pPr>
              <w:spacing w:line="360" w:lineRule="auto"/>
            </w:pPr>
            <w:sdt>
              <w:sdtPr>
                <w:id w:val="313452017"/>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Southern</w:t>
            </w:r>
          </w:p>
        </w:tc>
        <w:tc>
          <w:tcPr>
            <w:tcW w:w="2968" w:type="dxa"/>
            <w:tcBorders>
              <w:left w:val="single" w:sz="4" w:space="0" w:color="FFFFFF" w:themeColor="background1"/>
            </w:tcBorders>
            <w:vAlign w:val="center"/>
          </w:tcPr>
          <w:p w14:paraId="3A220A2D" w14:textId="5A074856" w:rsidR="00386854" w:rsidRDefault="00100993" w:rsidP="008B343E">
            <w:pPr>
              <w:spacing w:line="360" w:lineRule="auto"/>
            </w:pPr>
            <w:sdt>
              <w:sdtPr>
                <w:id w:val="-1175879709"/>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II</w:t>
            </w:r>
          </w:p>
          <w:p w14:paraId="1331F3E4" w14:textId="266D245A" w:rsidR="00386854" w:rsidRDefault="00100993" w:rsidP="008B343E">
            <w:pPr>
              <w:spacing w:line="360" w:lineRule="auto"/>
            </w:pPr>
            <w:sdt>
              <w:sdtPr>
                <w:id w:val="-128167843"/>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IV</w:t>
            </w:r>
          </w:p>
          <w:p w14:paraId="32E24E48" w14:textId="79108F4F" w:rsidR="00386854" w:rsidRDefault="00100993" w:rsidP="008B343E">
            <w:pPr>
              <w:spacing w:line="360" w:lineRule="auto"/>
            </w:pPr>
            <w:sdt>
              <w:sdtPr>
                <w:id w:val="-14803030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Region VI</w:t>
            </w:r>
          </w:p>
          <w:p w14:paraId="57B3FA26" w14:textId="19D7AA56" w:rsidR="00386854" w:rsidRDefault="00100993" w:rsidP="008B343E">
            <w:pPr>
              <w:spacing w:line="360" w:lineRule="auto"/>
            </w:pPr>
            <w:sdt>
              <w:sdtPr>
                <w:id w:val="1958593566"/>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386854">
              <w:t>NWF District-wide</w:t>
            </w:r>
          </w:p>
          <w:p w14:paraId="29937141" w14:textId="70D0D56A" w:rsidR="00386854" w:rsidRDefault="00100993" w:rsidP="008B343E">
            <w:pPr>
              <w:spacing w:line="360" w:lineRule="auto"/>
            </w:pPr>
            <w:sdt>
              <w:sdtPr>
                <w:id w:val="1686867210"/>
                <w14:checkbox>
                  <w14:checked w14:val="0"/>
                  <w14:checkedState w14:val="2612" w14:font="MS Gothic"/>
                  <w14:uncheckedState w14:val="2610" w14:font="MS Gothic"/>
                </w14:checkbox>
              </w:sdtPr>
              <w:sdtEndPr/>
              <w:sdtContent>
                <w:r w:rsidR="00386854">
                  <w:rPr>
                    <w:rFonts w:ascii="MS Gothic" w:eastAsia="MS Gothic" w:hAnsi="MS Gothic" w:hint="eastAsia"/>
                  </w:rPr>
                  <w:t>☐</w:t>
                </w:r>
              </w:sdtContent>
            </w:sdt>
            <w:r w:rsidR="0013157A">
              <w:t xml:space="preserve"> SF Lower Kissimmee Basin</w:t>
            </w:r>
          </w:p>
          <w:p w14:paraId="5B3E7293" w14:textId="4D136455" w:rsidR="003D3B27" w:rsidRDefault="00100993" w:rsidP="008B343E">
            <w:pPr>
              <w:spacing w:line="360" w:lineRule="auto"/>
            </w:pPr>
            <w:sdt>
              <w:sdtPr>
                <w:id w:val="-1037958462"/>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SF Upper East Coast</w:t>
            </w:r>
          </w:p>
          <w:p w14:paraId="13A11F10" w14:textId="3749D4B0" w:rsidR="0013157A" w:rsidRDefault="00100993" w:rsidP="008B343E">
            <w:pPr>
              <w:spacing w:line="360" w:lineRule="auto"/>
            </w:pPr>
            <w:sdt>
              <w:sdtPr>
                <w:id w:val="289641407"/>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SF Districtwide</w:t>
            </w:r>
          </w:p>
          <w:p w14:paraId="7D182659" w14:textId="6572EB16" w:rsidR="00041CF7" w:rsidRDefault="00100993" w:rsidP="008B343E">
            <w:pPr>
              <w:spacing w:line="360" w:lineRule="auto"/>
            </w:pPr>
            <w:sdt>
              <w:sdtPr>
                <w:id w:val="52128724"/>
                <w14:checkbox>
                  <w14:checked w14:val="0"/>
                  <w14:checkedState w14:val="2612" w14:font="MS Gothic"/>
                  <w14:uncheckedState w14:val="2610" w14:font="MS Gothic"/>
                </w14:checkbox>
              </w:sdtPr>
              <w:sdtEndPr/>
              <w:sdtContent>
                <w:r w:rsidR="003D3B27">
                  <w:rPr>
                    <w:rFonts w:ascii="MS Gothic" w:eastAsia="MS Gothic" w:hAnsi="MS Gothic" w:hint="eastAsia"/>
                  </w:rPr>
                  <w:t>☐</w:t>
                </w:r>
              </w:sdtContent>
            </w:sdt>
            <w:r w:rsidR="003D3B27">
              <w:t>SJR CFWI</w:t>
            </w:r>
          </w:p>
          <w:p w14:paraId="39C16148" w14:textId="36A5D0F5" w:rsidR="0013157A" w:rsidRDefault="00100993" w:rsidP="008B343E">
            <w:pPr>
              <w:spacing w:line="360" w:lineRule="auto"/>
            </w:pPr>
            <w:sdt>
              <w:sdtPr>
                <w:id w:val="-1482922955"/>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 xml:space="preserve"> SJR District-wide</w:t>
            </w:r>
          </w:p>
          <w:p w14:paraId="51B0AFCA" w14:textId="305178F5" w:rsidR="0013157A" w:rsidRDefault="00100993" w:rsidP="008B343E">
            <w:pPr>
              <w:tabs>
                <w:tab w:val="center" w:pos="1376"/>
              </w:tabs>
              <w:spacing w:line="360" w:lineRule="auto"/>
            </w:pPr>
            <w:sdt>
              <w:sdtPr>
                <w:id w:val="-1331444663"/>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13157A">
              <w:t>SR District-wide</w:t>
            </w:r>
          </w:p>
          <w:p w14:paraId="6244A9C9" w14:textId="3DA02B6F" w:rsidR="0013157A" w:rsidRDefault="00100993" w:rsidP="008B343E">
            <w:pPr>
              <w:tabs>
                <w:tab w:val="center" w:pos="1376"/>
              </w:tabs>
              <w:spacing w:line="360" w:lineRule="auto"/>
            </w:pPr>
            <w:sdt>
              <w:sdtPr>
                <w:id w:val="-902284829"/>
                <w14:checkbox>
                  <w14:checked w14:val="0"/>
                  <w14:checkedState w14:val="2612" w14:font="MS Gothic"/>
                  <w14:uncheckedState w14:val="2610" w14:font="MS Gothic"/>
                </w14:checkbox>
              </w:sdtPr>
              <w:sdtEndPr/>
              <w:sdtContent>
                <w:r w:rsidR="0013157A">
                  <w:rPr>
                    <w:rFonts w:ascii="MS Gothic" w:eastAsia="MS Gothic" w:hAnsi="MS Gothic" w:hint="eastAsia"/>
                  </w:rPr>
                  <w:t>☐</w:t>
                </w:r>
              </w:sdtContent>
            </w:sdt>
            <w:r w:rsidR="00041CF7">
              <w:t>SWF Tampa Bay</w:t>
            </w:r>
          </w:p>
          <w:p w14:paraId="46DEE6BE" w14:textId="3A676089" w:rsidR="00041CF7" w:rsidRDefault="00100993" w:rsidP="008B343E">
            <w:pPr>
              <w:tabs>
                <w:tab w:val="center" w:pos="1376"/>
              </w:tabs>
              <w:spacing w:line="360" w:lineRule="auto"/>
            </w:pPr>
            <w:sdt>
              <w:sdtPr>
                <w:id w:val="380986339"/>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CFWI-2 (including portion of Heartland)</w:t>
            </w:r>
          </w:p>
          <w:p w14:paraId="1F256745" w14:textId="77315BC0" w:rsidR="00041CF7" w:rsidRDefault="00100993" w:rsidP="008B343E">
            <w:pPr>
              <w:tabs>
                <w:tab w:val="center" w:pos="1376"/>
              </w:tabs>
              <w:spacing w:line="360" w:lineRule="auto"/>
            </w:pPr>
            <w:sdt>
              <w:sdtPr>
                <w:id w:val="-2086978673"/>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Heartland (excluding CFWI)</w:t>
            </w:r>
          </w:p>
          <w:p w14:paraId="58BF89BA" w14:textId="3A0730C4" w:rsidR="00041CF7" w:rsidRPr="00386854" w:rsidRDefault="00100993" w:rsidP="008B343E">
            <w:pPr>
              <w:tabs>
                <w:tab w:val="center" w:pos="1376"/>
              </w:tabs>
              <w:spacing w:line="360" w:lineRule="auto"/>
            </w:pPr>
            <w:sdt>
              <w:sdtPr>
                <w:id w:val="-461808348"/>
                <w14:checkbox>
                  <w14:checked w14:val="0"/>
                  <w14:checkedState w14:val="2612" w14:font="MS Gothic"/>
                  <w14:uncheckedState w14:val="2610" w14:font="MS Gothic"/>
                </w14:checkbox>
              </w:sdtPr>
              <w:sdtEndPr/>
              <w:sdtContent>
                <w:r w:rsidR="00041CF7">
                  <w:rPr>
                    <w:rFonts w:ascii="MS Gothic" w:eastAsia="MS Gothic" w:hAnsi="MS Gothic" w:hint="eastAsia"/>
                  </w:rPr>
                  <w:t>☐</w:t>
                </w:r>
              </w:sdtContent>
            </w:sdt>
            <w:r w:rsidR="00041CF7">
              <w:t>SWF District-wide</w:t>
            </w:r>
          </w:p>
        </w:tc>
      </w:tr>
      <w:tr w:rsidR="00C76306" w:rsidRPr="009D1EF5" w14:paraId="20644C46" w14:textId="77777777" w:rsidTr="00C76306">
        <w:trPr>
          <w:trHeight w:val="4940"/>
        </w:trPr>
        <w:tc>
          <w:tcPr>
            <w:tcW w:w="2875" w:type="dxa"/>
            <w:vAlign w:val="center"/>
          </w:tcPr>
          <w:p w14:paraId="228809BC" w14:textId="0158C011" w:rsidR="00C76306" w:rsidRDefault="00C76306" w:rsidP="003D6277">
            <w:pPr>
              <w:rPr>
                <w:b/>
                <w:bCs/>
              </w:rPr>
            </w:pPr>
            <w:r>
              <w:rPr>
                <w:b/>
                <w:bCs/>
              </w:rPr>
              <w:lastRenderedPageBreak/>
              <w:t xml:space="preserve">MFL Recovery or Prevention Strategy associated with the waterbody benefitted </w:t>
            </w:r>
            <w:r w:rsidRPr="00C76306">
              <w:t>(select one)</w:t>
            </w:r>
            <w:r>
              <w:rPr>
                <w:b/>
                <w:bCs/>
              </w:rPr>
              <w:t>:</w:t>
            </w:r>
          </w:p>
        </w:tc>
        <w:tc>
          <w:tcPr>
            <w:tcW w:w="6475" w:type="dxa"/>
            <w:gridSpan w:val="3"/>
            <w:vAlign w:val="center"/>
          </w:tcPr>
          <w:p w14:paraId="2AF5FADC" w14:textId="77777777" w:rsidR="00C76306" w:rsidRPr="00C76306" w:rsidRDefault="00100993" w:rsidP="003D6277">
            <w:pPr>
              <w:spacing w:line="360" w:lineRule="auto"/>
            </w:pPr>
            <w:sdt>
              <w:sdtPr>
                <w:id w:val="-1142430968"/>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Recovery Strategy for Lakes Brooklyn and Geneva Minimum Levels</w:t>
            </w:r>
          </w:p>
          <w:p w14:paraId="39A58CD5" w14:textId="77777777" w:rsidR="00C76306" w:rsidRPr="00C76306" w:rsidRDefault="00100993" w:rsidP="003D6277">
            <w:pPr>
              <w:spacing w:line="360" w:lineRule="auto"/>
            </w:pPr>
            <w:sdt>
              <w:sdtPr>
                <w:id w:val="229890717"/>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bookmarkStart w:id="8" w:name="_Hlk188953645"/>
            <w:r w:rsidR="00C76306" w:rsidRPr="00C76306">
              <w:t>Lake Butler Prevention Strategy</w:t>
            </w:r>
            <w:bookmarkEnd w:id="8"/>
          </w:p>
          <w:p w14:paraId="1F18A916" w14:textId="6F41A2D4" w:rsidR="00C76306" w:rsidRPr="00C76306" w:rsidRDefault="00100993" w:rsidP="003D6277">
            <w:pPr>
              <w:spacing w:line="360" w:lineRule="auto"/>
            </w:pPr>
            <w:sdt>
              <w:sdtPr>
                <w:id w:val="623272644"/>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Comprehensive Everglades Restoration Plan </w:t>
            </w:r>
            <w:r w:rsidR="00C76306">
              <w:t>(CERP)</w:t>
            </w:r>
          </w:p>
          <w:p w14:paraId="101B8571" w14:textId="77777777" w:rsidR="00C76306" w:rsidRPr="00C76306" w:rsidRDefault="00100993" w:rsidP="003D6277">
            <w:pPr>
              <w:spacing w:line="360" w:lineRule="auto"/>
            </w:pPr>
            <w:sdt>
              <w:sdtPr>
                <w:id w:val="-132565909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Hillsborough River Recovery Strategy</w:t>
            </w:r>
          </w:p>
          <w:p w14:paraId="0ADAE85E" w14:textId="5DBC274E" w:rsidR="00C76306" w:rsidRPr="00C76306" w:rsidRDefault="00100993" w:rsidP="003D6277">
            <w:pPr>
              <w:spacing w:line="360" w:lineRule="auto"/>
            </w:pPr>
            <w:sdt>
              <w:sdtPr>
                <w:id w:val="116790076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Lower Santa Fe and </w:t>
            </w:r>
            <w:proofErr w:type="spellStart"/>
            <w:r w:rsidR="00C76306" w:rsidRPr="00C76306">
              <w:t>Ichetucknee</w:t>
            </w:r>
            <w:proofErr w:type="spellEnd"/>
            <w:r w:rsidR="00C76306" w:rsidRPr="00C76306">
              <w:t xml:space="preserve"> River </w:t>
            </w:r>
            <w:r w:rsidR="00C76306">
              <w:t xml:space="preserve">(LSFIR) </w:t>
            </w:r>
            <w:r w:rsidR="00C76306" w:rsidRPr="00C76306">
              <w:t>Recovery Strategy</w:t>
            </w:r>
          </w:p>
          <w:p w14:paraId="0B1106FD" w14:textId="77777777" w:rsidR="00C76306" w:rsidRPr="00C76306" w:rsidRDefault="00100993" w:rsidP="003D6277">
            <w:pPr>
              <w:spacing w:line="360" w:lineRule="auto"/>
            </w:pPr>
            <w:sdt>
              <w:sdtPr>
                <w:id w:val="-1211646532"/>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Silver Springs Prevention Strategy</w:t>
            </w:r>
          </w:p>
          <w:p w14:paraId="2745CB2A" w14:textId="4F2F6205" w:rsidR="00C76306" w:rsidRPr="00C76306" w:rsidRDefault="00100993" w:rsidP="003D6277">
            <w:pPr>
              <w:spacing w:line="360" w:lineRule="auto"/>
            </w:pPr>
            <w:sdt>
              <w:sdtPr>
                <w:id w:val="-2059845966"/>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 xml:space="preserve">Southern Water Use Caution Area </w:t>
            </w:r>
            <w:r w:rsidR="00C76306">
              <w:t xml:space="preserve">(SWUCA) </w:t>
            </w:r>
            <w:r w:rsidR="00C76306" w:rsidRPr="00C76306">
              <w:t>Recovery Strategy</w:t>
            </w:r>
          </w:p>
          <w:p w14:paraId="47F7D35E" w14:textId="77777777" w:rsidR="00C76306" w:rsidRDefault="00100993" w:rsidP="003D6277">
            <w:pPr>
              <w:spacing w:line="360" w:lineRule="auto"/>
            </w:pPr>
            <w:sdt>
              <w:sdtPr>
                <w:id w:val="-1793118486"/>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rsidRPr="00C76306">
              <w:t>Volusia Strategy</w:t>
            </w:r>
          </w:p>
          <w:p w14:paraId="5117FD7C" w14:textId="720C16C6" w:rsidR="00C76306" w:rsidRPr="00C76306" w:rsidRDefault="00100993" w:rsidP="003D6277">
            <w:pPr>
              <w:spacing w:line="360" w:lineRule="auto"/>
            </w:pPr>
            <w:sdt>
              <w:sdtPr>
                <w:id w:val="317304973"/>
                <w14:checkbox>
                  <w14:checked w14:val="0"/>
                  <w14:checkedState w14:val="2612" w14:font="MS Gothic"/>
                  <w14:uncheckedState w14:val="2610" w14:font="MS Gothic"/>
                </w14:checkbox>
              </w:sdtPr>
              <w:sdtEndPr/>
              <w:sdtContent>
                <w:r w:rsidR="00C76306" w:rsidRPr="00C76306">
                  <w:rPr>
                    <w:rFonts w:ascii="MS Gothic" w:eastAsia="MS Gothic" w:hAnsi="MS Gothic" w:hint="eastAsia"/>
                  </w:rPr>
                  <w:t>☐</w:t>
                </w:r>
              </w:sdtContent>
            </w:sdt>
            <w:r w:rsidR="00C76306">
              <w:t>Not Applicable</w:t>
            </w:r>
          </w:p>
        </w:tc>
      </w:tr>
      <w:tr w:rsidR="00BB5C0E" w:rsidRPr="009D1EF5" w14:paraId="3EBFC920" w14:textId="77777777" w:rsidTr="00F01332">
        <w:trPr>
          <w:trHeight w:val="1520"/>
        </w:trPr>
        <w:tc>
          <w:tcPr>
            <w:tcW w:w="9350" w:type="dxa"/>
            <w:gridSpan w:val="4"/>
            <w:tcBorders>
              <w:bottom w:val="single" w:sz="4" w:space="0" w:color="FFFFFF" w:themeColor="background1"/>
            </w:tcBorders>
          </w:tcPr>
          <w:p w14:paraId="5DFCE576" w14:textId="77777777" w:rsidR="00BB5C0E" w:rsidRDefault="00BB5C0E" w:rsidP="00BB5C0E">
            <w:pPr>
              <w:spacing w:line="360" w:lineRule="auto"/>
              <w:rPr>
                <w:b/>
                <w:bCs/>
              </w:rPr>
            </w:pPr>
            <w:r>
              <w:rPr>
                <w:b/>
                <w:bCs/>
              </w:rPr>
              <w:t xml:space="preserve">Does this project fall within a </w:t>
            </w:r>
            <w:proofErr w:type="gramStart"/>
            <w:r>
              <w:rPr>
                <w:b/>
                <w:bCs/>
              </w:rPr>
              <w:t>BMAP?:</w:t>
            </w:r>
            <w:proofErr w:type="gramEnd"/>
          </w:p>
          <w:p w14:paraId="1C68ED8C" w14:textId="00C0A912" w:rsidR="00BB5C0E" w:rsidRDefault="00100993" w:rsidP="00BB5C0E">
            <w:pPr>
              <w:spacing w:line="360" w:lineRule="auto"/>
              <w:rPr>
                <w:u w:val="single"/>
              </w:rPr>
            </w:pPr>
            <w:sdt>
              <w:sdtPr>
                <w:rPr>
                  <w:u w:val="single"/>
                </w:rPr>
                <w:id w:val="-1509589608"/>
                <w14:checkbox>
                  <w14:checked w14:val="0"/>
                  <w14:checkedState w14:val="2612" w14:font="MS Gothic"/>
                  <w14:uncheckedState w14:val="2610" w14:font="MS Gothic"/>
                </w14:checkbox>
              </w:sdtPr>
              <w:sdtEndPr/>
              <w:sdtContent>
                <w:r w:rsidR="00BB5C0E" w:rsidRPr="00BB5C0E">
                  <w:rPr>
                    <w:rFonts w:ascii="MS Gothic" w:eastAsia="MS Gothic" w:hAnsi="MS Gothic" w:hint="eastAsia"/>
                    <w:u w:val="single"/>
                  </w:rPr>
                  <w:t>☐</w:t>
                </w:r>
              </w:sdtContent>
            </w:sdt>
            <w:r w:rsidR="00BB5C0E" w:rsidRPr="00BB5C0E">
              <w:rPr>
                <w:u w:val="single"/>
              </w:rPr>
              <w:t>Yes</w:t>
            </w:r>
            <w:r w:rsidR="00CA191A" w:rsidRPr="00CA191A">
              <w:t xml:space="preserve">               </w:t>
            </w:r>
            <w:sdt>
              <w:sdtPr>
                <w:rPr>
                  <w:u w:val="single"/>
                </w:rPr>
                <w:id w:val="-548067175"/>
                <w14:checkbox>
                  <w14:checked w14:val="0"/>
                  <w14:checkedState w14:val="2612" w14:font="MS Gothic"/>
                  <w14:uncheckedState w14:val="2610" w14:font="MS Gothic"/>
                </w14:checkbox>
              </w:sdtPr>
              <w:sdtEndPr/>
              <w:sdtContent>
                <w:r w:rsidR="00615E01">
                  <w:rPr>
                    <w:rFonts w:ascii="MS Gothic" w:eastAsia="MS Gothic" w:hAnsi="MS Gothic" w:hint="eastAsia"/>
                    <w:u w:val="single"/>
                  </w:rPr>
                  <w:t>☐</w:t>
                </w:r>
              </w:sdtContent>
            </w:sdt>
            <w:r w:rsidR="00BB5C0E" w:rsidRPr="00BB5C0E">
              <w:rPr>
                <w:u w:val="single"/>
              </w:rPr>
              <w:t>No</w:t>
            </w:r>
          </w:p>
          <w:p w14:paraId="19DFA1B3" w14:textId="77777777" w:rsidR="00FC22A9" w:rsidRDefault="00FC22A9" w:rsidP="00BB5C0E">
            <w:pPr>
              <w:spacing w:line="360" w:lineRule="auto"/>
            </w:pPr>
          </w:p>
          <w:p w14:paraId="620A432C" w14:textId="1E06C683" w:rsidR="00BB5C0E" w:rsidRPr="00BB5C0E" w:rsidRDefault="00BB5C0E" w:rsidP="00F445F3">
            <w:pPr>
              <w:spacing w:line="360" w:lineRule="auto"/>
              <w:rPr>
                <w:b/>
                <w:bCs/>
              </w:rPr>
            </w:pPr>
            <w:r>
              <w:t>If yes,</w:t>
            </w:r>
            <w:r w:rsidR="00F445F3">
              <w:t xml:space="preserve"> </w:t>
            </w:r>
            <w:r>
              <w:rPr>
                <w:b/>
                <w:bCs/>
              </w:rPr>
              <w:t>BMAP Name</w:t>
            </w:r>
            <w:r w:rsidR="003D6277">
              <w:rPr>
                <w:b/>
                <w:bCs/>
              </w:rPr>
              <w:t xml:space="preserve"> </w:t>
            </w:r>
            <w:r w:rsidR="003D6277" w:rsidRPr="003D6277">
              <w:t>(select one)</w:t>
            </w:r>
            <w:r>
              <w:rPr>
                <w:b/>
                <w:bCs/>
              </w:rPr>
              <w:t>:</w:t>
            </w:r>
          </w:p>
        </w:tc>
      </w:tr>
      <w:tr w:rsidR="00BB5C0E" w:rsidRPr="009D1EF5" w14:paraId="6BED7B5F" w14:textId="77777777" w:rsidTr="00F445F3">
        <w:trPr>
          <w:trHeight w:val="8900"/>
        </w:trPr>
        <w:tc>
          <w:tcPr>
            <w:tcW w:w="4945" w:type="dxa"/>
            <w:gridSpan w:val="2"/>
            <w:tcBorders>
              <w:top w:val="single" w:sz="4" w:space="0" w:color="FFFFFF" w:themeColor="background1"/>
              <w:right w:val="single" w:sz="4" w:space="0" w:color="FFFFFF" w:themeColor="background1"/>
            </w:tcBorders>
          </w:tcPr>
          <w:p w14:paraId="4A1DE0D2" w14:textId="00BC2969" w:rsidR="00BB5C0E" w:rsidRDefault="00100993" w:rsidP="00F01332">
            <w:pPr>
              <w:spacing w:line="360" w:lineRule="auto"/>
            </w:pPr>
            <w:sdt>
              <w:sdtPr>
                <w:id w:val="-1553688306"/>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Upper Wakulla River and Wakulla Spring Basin</w:t>
            </w:r>
          </w:p>
          <w:p w14:paraId="7746A876" w14:textId="1A915A4A" w:rsidR="00BB5C0E" w:rsidRDefault="00100993" w:rsidP="00F01332">
            <w:pPr>
              <w:spacing w:line="360" w:lineRule="auto"/>
            </w:pPr>
            <w:sdt>
              <w:sdtPr>
                <w:id w:val="62913317"/>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Middle and Lower Suwannee River Basin</w:t>
            </w:r>
          </w:p>
          <w:p w14:paraId="6CB9B558" w14:textId="5E3E1865" w:rsidR="00BB5C0E" w:rsidRDefault="00100993" w:rsidP="00F01332">
            <w:pPr>
              <w:spacing w:line="360" w:lineRule="auto"/>
            </w:pPr>
            <w:sdt>
              <w:sdtPr>
                <w:id w:val="-1347544122"/>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Santa Fe River Basin</w:t>
            </w:r>
          </w:p>
          <w:p w14:paraId="2B6EE230" w14:textId="0473C741" w:rsidR="00BB5C0E" w:rsidRDefault="00100993" w:rsidP="00F01332">
            <w:pPr>
              <w:spacing w:line="360" w:lineRule="auto"/>
            </w:pPr>
            <w:sdt>
              <w:sdtPr>
                <w:id w:val="-52232150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Hillsborough River Basin</w:t>
            </w:r>
          </w:p>
          <w:p w14:paraId="57E81098" w14:textId="38D5744A" w:rsidR="00BB5C0E" w:rsidRDefault="00100993" w:rsidP="00F01332">
            <w:pPr>
              <w:spacing w:line="360" w:lineRule="auto"/>
            </w:pPr>
            <w:sdt>
              <w:sdtPr>
                <w:id w:val="-139534661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Manatee River Basin</w:t>
            </w:r>
          </w:p>
          <w:p w14:paraId="7CD18A28" w14:textId="0F04CECB" w:rsidR="00BB5C0E" w:rsidRDefault="00100993" w:rsidP="00F01332">
            <w:pPr>
              <w:spacing w:line="360" w:lineRule="auto"/>
            </w:pPr>
            <w:sdt>
              <w:sdtPr>
                <w:id w:val="83704354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Jackson Blue Spring Basin</w:t>
            </w:r>
          </w:p>
          <w:p w14:paraId="0DAE12CD" w14:textId="4E765D26" w:rsidR="00BB5C0E" w:rsidRDefault="00100993" w:rsidP="00F01332">
            <w:pPr>
              <w:spacing w:line="360" w:lineRule="auto"/>
            </w:pPr>
            <w:sdt>
              <w:sdtPr>
                <w:id w:val="-166531463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Kings Bay and Crystal River Springs Basin</w:t>
            </w:r>
          </w:p>
          <w:p w14:paraId="6A13F619" w14:textId="193C0903" w:rsidR="00BB5C0E" w:rsidRDefault="00100993" w:rsidP="00F01332">
            <w:pPr>
              <w:spacing w:line="360" w:lineRule="auto"/>
            </w:pPr>
            <w:sdt>
              <w:sdtPr>
                <w:id w:val="-1859807008"/>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Weeki Wachee Spring and River Basin</w:t>
            </w:r>
          </w:p>
          <w:p w14:paraId="1AD4FCB1" w14:textId="7B719261" w:rsidR="00BB5C0E" w:rsidRDefault="00100993" w:rsidP="00F01332">
            <w:pPr>
              <w:spacing w:line="360" w:lineRule="auto"/>
            </w:pPr>
            <w:sdt>
              <w:sdtPr>
                <w:id w:val="47896333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Volusia Blue Springs Basin</w:t>
            </w:r>
          </w:p>
          <w:p w14:paraId="77EEE372" w14:textId="6E5590D3" w:rsidR="00BB5C0E" w:rsidRDefault="00100993" w:rsidP="00F01332">
            <w:pPr>
              <w:spacing w:line="360" w:lineRule="auto"/>
            </w:pPr>
            <w:sdt>
              <w:sdtPr>
                <w:id w:val="-16894447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proofErr w:type="spellStart"/>
            <w:r w:rsidR="00BB5C0E">
              <w:t>Chassahowitzka</w:t>
            </w:r>
            <w:proofErr w:type="spellEnd"/>
            <w:r w:rsidR="00BB5C0E">
              <w:t>-Homosassa Springs Basin</w:t>
            </w:r>
          </w:p>
          <w:p w14:paraId="229881C1" w14:textId="4719F549" w:rsidR="00BB5C0E" w:rsidRDefault="00100993" w:rsidP="00F01332">
            <w:pPr>
              <w:spacing w:line="360" w:lineRule="auto"/>
            </w:pPr>
            <w:sdt>
              <w:sdtPr>
                <w:id w:val="-21056625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Silver River and Springs Basin</w:t>
            </w:r>
          </w:p>
          <w:p w14:paraId="4FB68DF9" w14:textId="059EC4F4" w:rsidR="00BB5C0E" w:rsidRDefault="00100993" w:rsidP="00F01332">
            <w:pPr>
              <w:spacing w:line="360" w:lineRule="auto"/>
            </w:pPr>
            <w:sdt>
              <w:sdtPr>
                <w:id w:val="110276484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Caloosahatchee River and Estuary Basin</w:t>
            </w:r>
          </w:p>
          <w:p w14:paraId="29716087" w14:textId="7AACB3B7" w:rsidR="00BB5C0E" w:rsidRDefault="00100993" w:rsidP="00F01332">
            <w:pPr>
              <w:spacing w:line="360" w:lineRule="auto"/>
            </w:pPr>
            <w:sdt>
              <w:sdtPr>
                <w:id w:val="-2133777304"/>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Lower St. Johns River Main Stem Basin</w:t>
            </w:r>
          </w:p>
          <w:p w14:paraId="7D90D110" w14:textId="3F338BEB" w:rsidR="00BB5C0E" w:rsidRDefault="00100993" w:rsidP="00F01332">
            <w:pPr>
              <w:spacing w:line="360" w:lineRule="auto"/>
            </w:pPr>
            <w:sdt>
              <w:sdtPr>
                <w:id w:val="209548295"/>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Rainbow River and Springs Basin</w:t>
            </w:r>
          </w:p>
          <w:p w14:paraId="37B15198" w14:textId="18E913D7" w:rsidR="00BB5C0E" w:rsidRDefault="00100993" w:rsidP="00F01332">
            <w:pPr>
              <w:spacing w:line="360" w:lineRule="auto"/>
            </w:pPr>
            <w:sdt>
              <w:sdtPr>
                <w:id w:val="-188599143"/>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Orange Creek Basin</w:t>
            </w:r>
          </w:p>
          <w:p w14:paraId="2893F495" w14:textId="679E7565" w:rsidR="00BB5C0E" w:rsidRDefault="00100993" w:rsidP="00F01332">
            <w:pPr>
              <w:spacing w:line="360" w:lineRule="auto"/>
            </w:pPr>
            <w:sdt>
              <w:sdtPr>
                <w:id w:val="-7984114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St. Lucie River and Estuary Basin</w:t>
            </w:r>
          </w:p>
          <w:p w14:paraId="4F1AD317" w14:textId="7FB1BF98" w:rsidR="00BB5C0E" w:rsidRDefault="00100993" w:rsidP="00F01332">
            <w:pPr>
              <w:spacing w:line="360" w:lineRule="auto"/>
            </w:pPr>
            <w:sdt>
              <w:sdtPr>
                <w:id w:val="847750711"/>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Central Indian River Lagoon Basin</w:t>
            </w:r>
          </w:p>
          <w:p w14:paraId="15685D1E" w14:textId="256FCE1B" w:rsidR="00BB5C0E" w:rsidRPr="00BB5C0E" w:rsidRDefault="00100993" w:rsidP="00F01332">
            <w:pPr>
              <w:spacing w:line="360" w:lineRule="auto"/>
            </w:pPr>
            <w:sdt>
              <w:sdtPr>
                <w:id w:val="2063830937"/>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Banana River Lagoon Basin</w:t>
            </w:r>
          </w:p>
        </w:tc>
        <w:tc>
          <w:tcPr>
            <w:tcW w:w="4405" w:type="dxa"/>
            <w:gridSpan w:val="2"/>
            <w:tcBorders>
              <w:top w:val="single" w:sz="4" w:space="0" w:color="FFFFFF" w:themeColor="background1"/>
              <w:left w:val="single" w:sz="4" w:space="0" w:color="FFFFFF" w:themeColor="background1"/>
            </w:tcBorders>
          </w:tcPr>
          <w:p w14:paraId="5E7C3F7E" w14:textId="0026A645" w:rsidR="00BB5C0E" w:rsidRDefault="00100993" w:rsidP="00F01332">
            <w:pPr>
              <w:spacing w:line="360" w:lineRule="auto"/>
            </w:pPr>
            <w:sdt>
              <w:sdtPr>
                <w:id w:val="-1755036852"/>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Alafia River Basin</w:t>
            </w:r>
          </w:p>
          <w:p w14:paraId="5F9CA56E" w14:textId="690E3F8A" w:rsidR="00BB5C0E" w:rsidRDefault="00100993" w:rsidP="00F01332">
            <w:pPr>
              <w:spacing w:line="360" w:lineRule="auto"/>
            </w:pPr>
            <w:sdt>
              <w:sdtPr>
                <w:id w:val="1514257249"/>
                <w14:checkbox>
                  <w14:checked w14:val="0"/>
                  <w14:checkedState w14:val="2612" w14:font="MS Gothic"/>
                  <w14:uncheckedState w14:val="2610" w14:font="MS Gothic"/>
                </w14:checkbox>
              </w:sdtPr>
              <w:sdtEndPr/>
              <w:sdtContent>
                <w:r w:rsidR="00BB5C0E">
                  <w:rPr>
                    <w:rFonts w:ascii="MS Gothic" w:eastAsia="MS Gothic" w:hAnsi="MS Gothic" w:hint="eastAsia"/>
                  </w:rPr>
                  <w:t>☐</w:t>
                </w:r>
              </w:sdtContent>
            </w:sdt>
            <w:r w:rsidR="00BB5C0E">
              <w:t>Lake Harney, Lake Monroe, Middle St. Johns River, and Smith Canal Basin</w:t>
            </w:r>
          </w:p>
          <w:p w14:paraId="178352F1" w14:textId="76616121" w:rsidR="00BB5C0E" w:rsidRDefault="00100993" w:rsidP="00F01332">
            <w:pPr>
              <w:spacing w:line="360" w:lineRule="auto"/>
            </w:pPr>
            <w:sdt>
              <w:sdtPr>
                <w:id w:val="-161635545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Long Branch Basin</w:t>
            </w:r>
          </w:p>
          <w:p w14:paraId="2411A332" w14:textId="18C110F6" w:rsidR="00BB5C0E" w:rsidRDefault="00100993" w:rsidP="00F01332">
            <w:pPr>
              <w:spacing w:line="360" w:lineRule="auto"/>
            </w:pPr>
            <w:sdt>
              <w:sdtPr>
                <w:id w:val="1186026251"/>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North Indian River Lagoon Basin</w:t>
            </w:r>
          </w:p>
          <w:p w14:paraId="53AE7F1E" w14:textId="36854F22" w:rsidR="00BB5C0E" w:rsidRDefault="00100993" w:rsidP="00F01332">
            <w:pPr>
              <w:spacing w:line="360" w:lineRule="auto"/>
            </w:pPr>
            <w:sdt>
              <w:sdtPr>
                <w:id w:val="2050338143"/>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DeLeon Spring Basin</w:t>
            </w:r>
          </w:p>
          <w:p w14:paraId="684F8673" w14:textId="24C0BE4F" w:rsidR="00BB5C0E" w:rsidRDefault="00100993" w:rsidP="00F01332">
            <w:pPr>
              <w:spacing w:line="360" w:lineRule="auto"/>
            </w:pPr>
            <w:sdt>
              <w:sdtPr>
                <w:id w:val="1744293456"/>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Gemini Springs Basin</w:t>
            </w:r>
          </w:p>
          <w:p w14:paraId="4DE5E0D6" w14:textId="09976B89" w:rsidR="00BB5C0E" w:rsidRDefault="00100993" w:rsidP="00F01332">
            <w:pPr>
              <w:spacing w:line="360" w:lineRule="auto"/>
            </w:pPr>
            <w:sdt>
              <w:sdtPr>
                <w:id w:val="77860494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proofErr w:type="spellStart"/>
            <w:r w:rsidR="00BB5C0E">
              <w:t>Wacissa</w:t>
            </w:r>
            <w:proofErr w:type="spellEnd"/>
            <w:r w:rsidR="00BB5C0E">
              <w:t xml:space="preserve"> River and </w:t>
            </w:r>
            <w:proofErr w:type="spellStart"/>
            <w:r w:rsidR="00BB5C0E">
              <w:t>Wacissa</w:t>
            </w:r>
            <w:proofErr w:type="spellEnd"/>
            <w:r w:rsidR="00BB5C0E">
              <w:t xml:space="preserve"> Spring Group Basin</w:t>
            </w:r>
          </w:p>
          <w:p w14:paraId="06EF63A3" w14:textId="6DE8A46B" w:rsidR="00BB5C0E" w:rsidRDefault="00100993" w:rsidP="00F01332">
            <w:pPr>
              <w:spacing w:line="360" w:lineRule="auto"/>
            </w:pPr>
            <w:sdt>
              <w:sdtPr>
                <w:id w:val="-1428652566"/>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Upper Ocklawaha River Basin</w:t>
            </w:r>
          </w:p>
          <w:p w14:paraId="28CE1B4A" w14:textId="717F9663" w:rsidR="00BB5C0E" w:rsidRDefault="00100993" w:rsidP="00F01332">
            <w:pPr>
              <w:spacing w:line="360" w:lineRule="auto"/>
            </w:pPr>
            <w:sdt>
              <w:sdtPr>
                <w:id w:val="-1216733925"/>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Lower St. Johns River Tributaries I and II Basin</w:t>
            </w:r>
          </w:p>
          <w:p w14:paraId="21B477E6" w14:textId="77777777" w:rsidR="00F01332" w:rsidRDefault="00100993" w:rsidP="00F01332">
            <w:pPr>
              <w:spacing w:line="360" w:lineRule="auto"/>
            </w:pPr>
            <w:sdt>
              <w:sdtPr>
                <w:id w:val="1998910014"/>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Everglades West Coast Basin</w:t>
            </w:r>
          </w:p>
          <w:p w14:paraId="5665AE99" w14:textId="2573D400" w:rsidR="00BB5C0E" w:rsidRDefault="00100993" w:rsidP="00F01332">
            <w:pPr>
              <w:spacing w:line="360" w:lineRule="auto"/>
            </w:pPr>
            <w:sdt>
              <w:sdtPr>
                <w:id w:val="590590632"/>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Lake Okeechobee Basin</w:t>
            </w:r>
          </w:p>
          <w:p w14:paraId="15E803CB" w14:textId="6D6E6B7C" w:rsidR="00BB5C0E" w:rsidRDefault="00100993" w:rsidP="00F01332">
            <w:pPr>
              <w:spacing w:line="360" w:lineRule="auto"/>
            </w:pPr>
            <w:sdt>
              <w:sdtPr>
                <w:id w:val="-1561938670"/>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Wekiva River, Rock Springs Run, and Little Wekiva Canal Basin</w:t>
            </w:r>
          </w:p>
          <w:p w14:paraId="00E63EEB" w14:textId="633F327D" w:rsidR="00BB5C0E" w:rsidRDefault="00100993" w:rsidP="00F01332">
            <w:pPr>
              <w:spacing w:line="360" w:lineRule="auto"/>
            </w:pPr>
            <w:sdt>
              <w:sdtPr>
                <w:id w:val="-651527379"/>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Lake Jesup Basin</w:t>
            </w:r>
          </w:p>
          <w:p w14:paraId="1C086B61" w14:textId="466FFD23" w:rsidR="00BB5C0E" w:rsidRDefault="00100993" w:rsidP="00F01332">
            <w:pPr>
              <w:spacing w:line="360" w:lineRule="auto"/>
            </w:pPr>
            <w:sdt>
              <w:sdtPr>
                <w:id w:val="-1182355761"/>
                <w14:checkbox>
                  <w14:checked w14:val="0"/>
                  <w14:checkedState w14:val="2612" w14:font="MS Gothic"/>
                  <w14:uncheckedState w14:val="2610" w14:font="MS Gothic"/>
                </w14:checkbox>
              </w:sdtPr>
              <w:sdtEndPr/>
              <w:sdtContent>
                <w:r w:rsidR="00F01332">
                  <w:rPr>
                    <w:rFonts w:ascii="MS Gothic" w:eastAsia="MS Gothic" w:hAnsi="MS Gothic" w:hint="eastAsia"/>
                  </w:rPr>
                  <w:t>☐</w:t>
                </w:r>
              </w:sdtContent>
            </w:sdt>
            <w:r w:rsidR="00BB5C0E">
              <w:t>Wekiwa Spring and Rock Springs Basin</w:t>
            </w:r>
          </w:p>
          <w:p w14:paraId="24ABBFE5" w14:textId="240D17AB" w:rsidR="00BB5C0E" w:rsidRPr="00BB5C0E" w:rsidRDefault="00100993" w:rsidP="00F01332">
            <w:pPr>
              <w:spacing w:line="360" w:lineRule="auto"/>
            </w:pPr>
            <w:sdt>
              <w:sdtPr>
                <w:id w:val="-2118820105"/>
                <w14:checkbox>
                  <w14:checked w14:val="0"/>
                  <w14:checkedState w14:val="2612" w14:font="MS Gothic"/>
                  <w14:uncheckedState w14:val="2610" w14:font="MS Gothic"/>
                </w14:checkbox>
              </w:sdtPr>
              <w:sdtEndPr/>
              <w:sdtContent>
                <w:r w:rsidR="00F445F3">
                  <w:rPr>
                    <w:rFonts w:ascii="MS Gothic" w:eastAsia="MS Gothic" w:hAnsi="MS Gothic" w:hint="eastAsia"/>
                  </w:rPr>
                  <w:t>☐</w:t>
                </w:r>
              </w:sdtContent>
            </w:sdt>
            <w:r w:rsidR="00BB5C0E">
              <w:t>Bayou Chico Pensacola Basin</w:t>
            </w:r>
          </w:p>
        </w:tc>
      </w:tr>
    </w:tbl>
    <w:p w14:paraId="349FD5E4" w14:textId="77777777" w:rsidR="00F01332" w:rsidRDefault="00F01332"/>
    <w:p w14:paraId="2F256A3D" w14:textId="5234933A" w:rsidR="00F01332" w:rsidRPr="00F01332" w:rsidRDefault="00F01332" w:rsidP="00F01332">
      <w:pPr>
        <w:jc w:val="center"/>
        <w:rPr>
          <w:b/>
          <w:bCs/>
        </w:rPr>
      </w:pPr>
    </w:p>
    <w:p w14:paraId="14CDB0E8" w14:textId="77777777" w:rsidR="00441868" w:rsidRPr="00441868" w:rsidRDefault="00441868" w:rsidP="00441868"/>
    <w:p w14:paraId="5AC9D4C9" w14:textId="77777777" w:rsidR="006D3F35" w:rsidRDefault="006D3F35" w:rsidP="006D3F35">
      <w:pPr>
        <w:pStyle w:val="Heading2"/>
        <w:rPr>
          <w:rFonts w:eastAsiaTheme="minorHAnsi"/>
        </w:rPr>
      </w:pPr>
      <w:r>
        <w:rPr>
          <w:rFonts w:eastAsiaTheme="minorHAnsi"/>
        </w:rPr>
        <w:lastRenderedPageBreak/>
        <w:t>Project Description</w:t>
      </w:r>
    </w:p>
    <w:tbl>
      <w:tblPr>
        <w:tblStyle w:val="TableGrid"/>
        <w:tblW w:w="0" w:type="auto"/>
        <w:tblLook w:val="04A0" w:firstRow="1" w:lastRow="0" w:firstColumn="1" w:lastColumn="0" w:noHBand="0" w:noVBand="1"/>
      </w:tblPr>
      <w:tblGrid>
        <w:gridCol w:w="9350"/>
      </w:tblGrid>
      <w:tr w:rsidR="00D57466" w:rsidRPr="00D57466" w14:paraId="79DBE429" w14:textId="77777777" w:rsidTr="00F445F3">
        <w:trPr>
          <w:trHeight w:val="4608"/>
        </w:trPr>
        <w:tc>
          <w:tcPr>
            <w:tcW w:w="9350" w:type="dxa"/>
          </w:tcPr>
          <w:p w14:paraId="4B349EE7" w14:textId="3F2B42B9" w:rsidR="00D57466" w:rsidRDefault="00D57466" w:rsidP="00D57466">
            <w:pPr>
              <w:rPr>
                <w:b/>
                <w:bCs/>
              </w:rPr>
            </w:pPr>
            <w:bookmarkStart w:id="9" w:name="_Hlk191039734"/>
            <w:r>
              <w:rPr>
                <w:b/>
                <w:bCs/>
              </w:rPr>
              <w:t>Provide a short summary describing the project</w:t>
            </w:r>
            <w:r w:rsidR="008567D4">
              <w:rPr>
                <w:b/>
                <w:bCs/>
              </w:rPr>
              <w:t xml:space="preserve"> </w:t>
            </w:r>
            <w:r w:rsidR="008567D4" w:rsidRPr="008567D4">
              <w:rPr>
                <w:b/>
                <w:bCs/>
              </w:rPr>
              <w:t>that will be funded with the amount requested</w:t>
            </w:r>
            <w:bookmarkEnd w:id="9"/>
            <w:r>
              <w:rPr>
                <w:b/>
                <w:bCs/>
              </w:rPr>
              <w:t>:</w:t>
            </w:r>
          </w:p>
          <w:p w14:paraId="51064D9A" w14:textId="7E7F2B33" w:rsidR="00D57466" w:rsidRPr="00D57466" w:rsidRDefault="00D57466" w:rsidP="00D57466"/>
        </w:tc>
      </w:tr>
      <w:tr w:rsidR="00D57466" w:rsidRPr="00D57466" w14:paraId="304E7348" w14:textId="77777777" w:rsidTr="009540FD">
        <w:trPr>
          <w:trHeight w:val="7910"/>
        </w:trPr>
        <w:tc>
          <w:tcPr>
            <w:tcW w:w="9350" w:type="dxa"/>
          </w:tcPr>
          <w:p w14:paraId="60D9DF0B" w14:textId="3E5670C4" w:rsidR="00D57466" w:rsidRDefault="00D57466" w:rsidP="00D57466">
            <w:r>
              <w:rPr>
                <w:b/>
                <w:bCs/>
              </w:rPr>
              <w:t xml:space="preserve">Describe how the project is expected to provide additional water to be made available for consumptive </w:t>
            </w:r>
            <w:proofErr w:type="gramStart"/>
            <w:r>
              <w:rPr>
                <w:b/>
                <w:bCs/>
              </w:rPr>
              <w:t>uses</w:t>
            </w:r>
            <w:proofErr w:type="gramEnd"/>
            <w:r>
              <w:rPr>
                <w:b/>
                <w:bCs/>
              </w:rPr>
              <w:t xml:space="preserve"> or to the natural system. (</w:t>
            </w:r>
            <w:r w:rsidRPr="00D57466">
              <w:t xml:space="preserve">To explain how the project will include additional water for consumptive uses, the description must include the </w:t>
            </w:r>
            <w:r w:rsidR="00B97DE9">
              <w:t>project</w:t>
            </w:r>
            <w:r w:rsidR="00B97DE9" w:rsidRPr="00D57466">
              <w:t xml:space="preserve"> </w:t>
            </w:r>
            <w:r w:rsidRPr="00D57466">
              <w:t xml:space="preserve">type and proposed use (e.g., reclaimed water project for residential irrigation; </w:t>
            </w:r>
            <w:r w:rsidR="00984542">
              <w:t>groundwater recharge</w:t>
            </w:r>
            <w:r w:rsidR="00984542" w:rsidRPr="00D57466">
              <w:t xml:space="preserve"> </w:t>
            </w:r>
            <w:r w:rsidRPr="00D57466">
              <w:t>for the City</w:t>
            </w:r>
            <w:r w:rsidR="00984542">
              <w:t>’s</w:t>
            </w:r>
            <w:r w:rsidRPr="00D57466">
              <w:t xml:space="preserve"> public supply</w:t>
            </w:r>
            <w:r w:rsidR="00984542">
              <w:t xml:space="preserve"> offset</w:t>
            </w:r>
            <w:r w:rsidRPr="00D57466">
              <w:t>)</w:t>
            </w:r>
            <w:r w:rsidR="00E93F0B">
              <w:t xml:space="preserve"> </w:t>
            </w:r>
            <w:r w:rsidR="00232DFB">
              <w:t>and may include</w:t>
            </w:r>
            <w:r w:rsidR="00E93F0B">
              <w:t xml:space="preserve"> </w:t>
            </w:r>
            <w:r w:rsidRPr="00D57466">
              <w:t>a description of how the project benefits overall water supplies or natural system protection</w:t>
            </w:r>
            <w:r>
              <w:t>.)</w:t>
            </w:r>
          </w:p>
          <w:p w14:paraId="6766F29D" w14:textId="77777777" w:rsidR="00D57466" w:rsidRDefault="00D57466" w:rsidP="00D57466">
            <w:pPr>
              <w:rPr>
                <w:b/>
                <w:bCs/>
              </w:rPr>
            </w:pPr>
          </w:p>
          <w:p w14:paraId="4FF976C6" w14:textId="11837409" w:rsidR="00D57466" w:rsidRPr="00CA191A" w:rsidRDefault="00D57466" w:rsidP="00D57466"/>
        </w:tc>
      </w:tr>
    </w:tbl>
    <w:p w14:paraId="602BF881" w14:textId="77777777" w:rsidR="00D57466" w:rsidRDefault="00D57466" w:rsidP="00D57466"/>
    <w:p w14:paraId="5477E8D9" w14:textId="5C42B9F6" w:rsidR="006D3F35" w:rsidRDefault="006D3F35" w:rsidP="006D3F35">
      <w:pPr>
        <w:pStyle w:val="Heading2"/>
        <w:rPr>
          <w:rFonts w:eastAsiaTheme="minorHAnsi"/>
        </w:rPr>
      </w:pPr>
      <w:r>
        <w:rPr>
          <w:rFonts w:eastAsiaTheme="minorHAnsi"/>
        </w:rPr>
        <w:t>Anticipated Project Benefits</w:t>
      </w:r>
    </w:p>
    <w:tbl>
      <w:tblPr>
        <w:tblStyle w:val="TableGrid"/>
        <w:tblW w:w="0" w:type="auto"/>
        <w:tblLook w:val="04A0" w:firstRow="1" w:lastRow="0" w:firstColumn="1" w:lastColumn="0" w:noHBand="0" w:noVBand="1"/>
      </w:tblPr>
      <w:tblGrid>
        <w:gridCol w:w="5485"/>
        <w:gridCol w:w="3865"/>
      </w:tblGrid>
      <w:tr w:rsidR="00D57466" w14:paraId="0C373058" w14:textId="77777777" w:rsidTr="00615E01">
        <w:trPr>
          <w:trHeight w:val="1296"/>
        </w:trPr>
        <w:tc>
          <w:tcPr>
            <w:tcW w:w="5485" w:type="dxa"/>
            <w:vAlign w:val="center"/>
          </w:tcPr>
          <w:p w14:paraId="327A7B9E" w14:textId="3C89261C" w:rsidR="00D57466" w:rsidRDefault="00D57466" w:rsidP="00D57466">
            <w:r>
              <w:rPr>
                <w:b/>
                <w:bCs/>
              </w:rPr>
              <w:t xml:space="preserve">Quantity of water made available within 2 years of construction completion (or programmatic implementation for phase identified (MGD)): </w:t>
            </w:r>
          </w:p>
        </w:tc>
        <w:tc>
          <w:tcPr>
            <w:tcW w:w="3865" w:type="dxa"/>
            <w:vAlign w:val="center"/>
          </w:tcPr>
          <w:p w14:paraId="74200A47" w14:textId="41248E78" w:rsidR="00D57466" w:rsidRDefault="00D57466" w:rsidP="00D57466"/>
        </w:tc>
      </w:tr>
      <w:tr w:rsidR="00D57466" w14:paraId="60EB6D64" w14:textId="77777777" w:rsidTr="009540FD">
        <w:trPr>
          <w:trHeight w:val="1152"/>
        </w:trPr>
        <w:tc>
          <w:tcPr>
            <w:tcW w:w="5485" w:type="dxa"/>
            <w:vAlign w:val="center"/>
          </w:tcPr>
          <w:p w14:paraId="4A216659" w14:textId="77777777" w:rsidR="00D57466" w:rsidRDefault="00D57466" w:rsidP="00D57466">
            <w:r>
              <w:rPr>
                <w:b/>
                <w:bCs/>
              </w:rPr>
              <w:t>Quantity of water made available when the project is completely built out and fully online (MGD):</w:t>
            </w:r>
          </w:p>
        </w:tc>
        <w:tc>
          <w:tcPr>
            <w:tcW w:w="3865" w:type="dxa"/>
            <w:vAlign w:val="center"/>
          </w:tcPr>
          <w:p w14:paraId="64E283E9" w14:textId="7081E3EA" w:rsidR="00D57466" w:rsidRDefault="00D57466" w:rsidP="00D57466"/>
        </w:tc>
      </w:tr>
      <w:tr w:rsidR="009540FD" w14:paraId="18AA7C0D" w14:textId="77777777" w:rsidTr="00615E01">
        <w:trPr>
          <w:trHeight w:val="720"/>
        </w:trPr>
        <w:tc>
          <w:tcPr>
            <w:tcW w:w="5485" w:type="dxa"/>
            <w:vAlign w:val="center"/>
          </w:tcPr>
          <w:p w14:paraId="522C8E6F" w14:textId="7E440638" w:rsidR="009540FD" w:rsidRDefault="009540FD" w:rsidP="00D57466">
            <w:r>
              <w:rPr>
                <w:b/>
                <w:bCs/>
              </w:rPr>
              <w:t>Distribution/transmission capacity created (MGD):</w:t>
            </w:r>
          </w:p>
        </w:tc>
        <w:tc>
          <w:tcPr>
            <w:tcW w:w="3865" w:type="dxa"/>
            <w:vAlign w:val="center"/>
          </w:tcPr>
          <w:p w14:paraId="0F0046D8" w14:textId="02A6C051" w:rsidR="009540FD" w:rsidRDefault="009540FD" w:rsidP="00D57466"/>
        </w:tc>
      </w:tr>
      <w:tr w:rsidR="009540FD" w14:paraId="41937B30" w14:textId="77777777" w:rsidTr="00F445F3">
        <w:trPr>
          <w:trHeight w:val="720"/>
        </w:trPr>
        <w:tc>
          <w:tcPr>
            <w:tcW w:w="5485" w:type="dxa"/>
            <w:vAlign w:val="center"/>
          </w:tcPr>
          <w:p w14:paraId="677898B2" w14:textId="77777777" w:rsidR="009540FD" w:rsidRDefault="009540FD" w:rsidP="00D57466">
            <w:r>
              <w:rPr>
                <w:b/>
                <w:bCs/>
              </w:rPr>
              <w:t>Storage capacity created (MG):</w:t>
            </w:r>
          </w:p>
        </w:tc>
        <w:tc>
          <w:tcPr>
            <w:tcW w:w="3865" w:type="dxa"/>
            <w:vAlign w:val="center"/>
          </w:tcPr>
          <w:p w14:paraId="4F31B903" w14:textId="56892C62" w:rsidR="009540FD" w:rsidRDefault="009540FD" w:rsidP="00D57466"/>
        </w:tc>
      </w:tr>
    </w:tbl>
    <w:p w14:paraId="302D85D9" w14:textId="77777777" w:rsidR="005332D6" w:rsidRDefault="005332D6" w:rsidP="005332D6"/>
    <w:p w14:paraId="25FA720E" w14:textId="7495C182" w:rsidR="006D3F35" w:rsidRDefault="006D3F35" w:rsidP="005332D6">
      <w:pPr>
        <w:pStyle w:val="Heading2"/>
        <w:rPr>
          <w:rFonts w:eastAsiaTheme="minorHAnsi"/>
        </w:rPr>
      </w:pPr>
      <w:r>
        <w:rPr>
          <w:rFonts w:eastAsiaTheme="minorHAnsi"/>
        </w:rPr>
        <w:t>Ancillary Benefits</w:t>
      </w:r>
    </w:p>
    <w:tbl>
      <w:tblPr>
        <w:tblStyle w:val="TableGrid"/>
        <w:tblW w:w="0" w:type="auto"/>
        <w:tblLook w:val="04A0" w:firstRow="1" w:lastRow="0" w:firstColumn="1" w:lastColumn="0" w:noHBand="0" w:noVBand="1"/>
      </w:tblPr>
      <w:tblGrid>
        <w:gridCol w:w="4135"/>
        <w:gridCol w:w="270"/>
        <w:gridCol w:w="4945"/>
      </w:tblGrid>
      <w:tr w:rsidR="005332D6" w:rsidRPr="005332D6" w14:paraId="215A7119" w14:textId="77777777" w:rsidTr="005332D6">
        <w:trPr>
          <w:trHeight w:val="432"/>
        </w:trPr>
        <w:tc>
          <w:tcPr>
            <w:tcW w:w="4405" w:type="dxa"/>
            <w:gridSpan w:val="2"/>
            <w:vAlign w:val="center"/>
          </w:tcPr>
          <w:p w14:paraId="59B09473" w14:textId="598A8CE6" w:rsidR="005332D6" w:rsidRPr="005332D6" w:rsidRDefault="005332D6" w:rsidP="005332D6">
            <w:r>
              <w:rPr>
                <w:b/>
                <w:bCs/>
              </w:rPr>
              <w:t>Total Phosphorus (TP) Reduced (</w:t>
            </w:r>
            <w:proofErr w:type="spellStart"/>
            <w:r>
              <w:rPr>
                <w:b/>
                <w:bCs/>
              </w:rPr>
              <w:t>lbs</w:t>
            </w:r>
            <w:proofErr w:type="spellEnd"/>
            <w:r>
              <w:rPr>
                <w:b/>
                <w:bCs/>
              </w:rPr>
              <w:t>/yr):</w:t>
            </w:r>
          </w:p>
        </w:tc>
        <w:tc>
          <w:tcPr>
            <w:tcW w:w="4945" w:type="dxa"/>
            <w:vAlign w:val="center"/>
          </w:tcPr>
          <w:p w14:paraId="663BDB56" w14:textId="77777777" w:rsidR="005332D6" w:rsidRPr="005332D6" w:rsidRDefault="005332D6" w:rsidP="005332D6"/>
        </w:tc>
      </w:tr>
      <w:tr w:rsidR="005332D6" w:rsidRPr="005332D6" w14:paraId="76CBBB47" w14:textId="77777777" w:rsidTr="005332D6">
        <w:trPr>
          <w:trHeight w:val="432"/>
        </w:trPr>
        <w:tc>
          <w:tcPr>
            <w:tcW w:w="4135" w:type="dxa"/>
            <w:vAlign w:val="center"/>
          </w:tcPr>
          <w:p w14:paraId="2C9BDC7B" w14:textId="77777777" w:rsidR="005332D6" w:rsidRPr="005332D6" w:rsidRDefault="005332D6" w:rsidP="005332D6">
            <w:r>
              <w:rPr>
                <w:b/>
                <w:bCs/>
              </w:rPr>
              <w:t>Total Nitrogen (TN) Reduced (</w:t>
            </w:r>
            <w:proofErr w:type="spellStart"/>
            <w:r>
              <w:rPr>
                <w:b/>
                <w:bCs/>
              </w:rPr>
              <w:t>lbs</w:t>
            </w:r>
            <w:proofErr w:type="spellEnd"/>
            <w:r>
              <w:rPr>
                <w:b/>
                <w:bCs/>
              </w:rPr>
              <w:t>/yr):</w:t>
            </w:r>
          </w:p>
        </w:tc>
        <w:tc>
          <w:tcPr>
            <w:tcW w:w="5215" w:type="dxa"/>
            <w:gridSpan w:val="2"/>
            <w:vAlign w:val="center"/>
          </w:tcPr>
          <w:p w14:paraId="3EE1C83E" w14:textId="0F077839" w:rsidR="005332D6" w:rsidRPr="005332D6" w:rsidRDefault="005332D6" w:rsidP="005332D6"/>
        </w:tc>
      </w:tr>
      <w:tr w:rsidR="005332D6" w14:paraId="05BD6CF7" w14:textId="77777777" w:rsidTr="00CC14D9">
        <w:trPr>
          <w:trHeight w:val="3923"/>
        </w:trPr>
        <w:tc>
          <w:tcPr>
            <w:tcW w:w="9350" w:type="dxa"/>
            <w:gridSpan w:val="3"/>
          </w:tcPr>
          <w:p w14:paraId="5CC21602" w14:textId="77777777" w:rsidR="00B330FB" w:rsidRDefault="00B330FB" w:rsidP="00CC14D9">
            <w:pPr>
              <w:rPr>
                <w:b/>
                <w:bCs/>
              </w:rPr>
            </w:pPr>
          </w:p>
          <w:p w14:paraId="3BD41115" w14:textId="2E602C12" w:rsidR="005332D6" w:rsidRDefault="005332D6" w:rsidP="00CC14D9">
            <w:pPr>
              <w:rPr>
                <w:b/>
                <w:bCs/>
              </w:rPr>
            </w:pPr>
            <w:r w:rsidRPr="00741774">
              <w:rPr>
                <w:b/>
                <w:bCs/>
              </w:rPr>
              <w:t>Provide any other relevant information about the project</w:t>
            </w:r>
            <w:r w:rsidR="00BB220F">
              <w:rPr>
                <w:b/>
                <w:bCs/>
              </w:rPr>
              <w:t xml:space="preserve"> benefits</w:t>
            </w:r>
            <w:r w:rsidRPr="00741774">
              <w:rPr>
                <w:b/>
                <w:bCs/>
              </w:rPr>
              <w:t xml:space="preserve"> that ha</w:t>
            </w:r>
            <w:r w:rsidR="00D6037E">
              <w:rPr>
                <w:b/>
                <w:bCs/>
              </w:rPr>
              <w:t>ve</w:t>
            </w:r>
            <w:r w:rsidRPr="00741774">
              <w:rPr>
                <w:b/>
                <w:bCs/>
              </w:rPr>
              <w:t xml:space="preserve"> not been addressed in the previous questions</w:t>
            </w:r>
            <w:r>
              <w:rPr>
                <w:b/>
                <w:bCs/>
              </w:rPr>
              <w:t>:</w:t>
            </w:r>
          </w:p>
          <w:p w14:paraId="6C81D116" w14:textId="77777777" w:rsidR="005332D6" w:rsidRDefault="005332D6" w:rsidP="00CC14D9"/>
          <w:p w14:paraId="51A017C9" w14:textId="77777777" w:rsidR="00B330FB" w:rsidRDefault="00B330FB" w:rsidP="00CC14D9"/>
        </w:tc>
      </w:tr>
    </w:tbl>
    <w:p w14:paraId="4C40DEA5" w14:textId="77777777" w:rsidR="005332D6" w:rsidRDefault="005332D6" w:rsidP="005332D6"/>
    <w:p w14:paraId="6C9A0A4D" w14:textId="294EB9F6" w:rsidR="006D3F35" w:rsidRDefault="006D3F35" w:rsidP="006D3F35">
      <w:pPr>
        <w:pStyle w:val="Heading2"/>
        <w:rPr>
          <w:rFonts w:eastAsiaTheme="minorHAnsi"/>
        </w:rPr>
      </w:pPr>
      <w:proofErr w:type="gramStart"/>
      <w:r>
        <w:rPr>
          <w:rFonts w:eastAsiaTheme="minorHAnsi"/>
        </w:rPr>
        <w:t>Certify</w:t>
      </w:r>
      <w:proofErr w:type="gramEnd"/>
      <w:r>
        <w:rPr>
          <w:rFonts w:eastAsiaTheme="minorHAnsi"/>
        </w:rPr>
        <w:t xml:space="preserve"> and Submit</w:t>
      </w:r>
    </w:p>
    <w:tbl>
      <w:tblPr>
        <w:tblStyle w:val="TableGrid"/>
        <w:tblW w:w="0" w:type="auto"/>
        <w:tblLook w:val="04A0" w:firstRow="1" w:lastRow="0" w:firstColumn="1" w:lastColumn="0" w:noHBand="0" w:noVBand="1"/>
      </w:tblPr>
      <w:tblGrid>
        <w:gridCol w:w="1829"/>
        <w:gridCol w:w="5024"/>
        <w:gridCol w:w="776"/>
        <w:gridCol w:w="1721"/>
      </w:tblGrid>
      <w:tr w:rsidR="005332D6" w14:paraId="391F96D3" w14:textId="77777777" w:rsidTr="005332D6">
        <w:trPr>
          <w:trHeight w:val="576"/>
        </w:trPr>
        <w:tc>
          <w:tcPr>
            <w:tcW w:w="1829" w:type="dxa"/>
            <w:vAlign w:val="center"/>
          </w:tcPr>
          <w:p w14:paraId="51B5976F" w14:textId="42938867" w:rsidR="005332D6" w:rsidRDefault="005332D6" w:rsidP="00CC14D9">
            <w:r>
              <w:rPr>
                <w:b/>
                <w:bCs/>
              </w:rPr>
              <w:t>Authorized Representative:</w:t>
            </w:r>
          </w:p>
        </w:tc>
        <w:tc>
          <w:tcPr>
            <w:tcW w:w="5024" w:type="dxa"/>
            <w:vAlign w:val="center"/>
          </w:tcPr>
          <w:p w14:paraId="38DC87F2" w14:textId="22688821" w:rsidR="005332D6" w:rsidRDefault="005332D6" w:rsidP="00CC14D9"/>
        </w:tc>
        <w:tc>
          <w:tcPr>
            <w:tcW w:w="776" w:type="dxa"/>
            <w:vAlign w:val="center"/>
          </w:tcPr>
          <w:p w14:paraId="7F582DFF" w14:textId="0759F592" w:rsidR="005332D6" w:rsidRPr="005332D6" w:rsidRDefault="005332D6" w:rsidP="00CC14D9">
            <w:pPr>
              <w:rPr>
                <w:b/>
                <w:bCs/>
              </w:rPr>
            </w:pPr>
            <w:r w:rsidRPr="005332D6">
              <w:rPr>
                <w:b/>
                <w:bCs/>
              </w:rPr>
              <w:t>Date:</w:t>
            </w:r>
          </w:p>
        </w:tc>
        <w:tc>
          <w:tcPr>
            <w:tcW w:w="1721" w:type="dxa"/>
            <w:vAlign w:val="center"/>
          </w:tcPr>
          <w:p w14:paraId="3E7F6A58" w14:textId="7A49AF9E" w:rsidR="005332D6" w:rsidRDefault="005332D6" w:rsidP="00CC14D9"/>
        </w:tc>
      </w:tr>
      <w:tr w:rsidR="005332D6" w14:paraId="18FEF9A2" w14:textId="77777777" w:rsidTr="00B330FB">
        <w:trPr>
          <w:trHeight w:val="5408"/>
        </w:trPr>
        <w:tc>
          <w:tcPr>
            <w:tcW w:w="9350" w:type="dxa"/>
            <w:gridSpan w:val="4"/>
          </w:tcPr>
          <w:p w14:paraId="1E4F0429" w14:textId="77777777" w:rsidR="00B330FB" w:rsidRDefault="00B330FB" w:rsidP="00B330FB">
            <w:pPr>
              <w:rPr>
                <w:b/>
                <w:bCs/>
              </w:rPr>
            </w:pPr>
          </w:p>
          <w:p w14:paraId="7C3EF7E7" w14:textId="744BE2F7" w:rsidR="005332D6" w:rsidRDefault="005332D6" w:rsidP="00B330FB">
            <w:pPr>
              <w:rPr>
                <w:b/>
                <w:bCs/>
              </w:rPr>
            </w:pPr>
            <w:r>
              <w:rPr>
                <w:b/>
                <w:bCs/>
              </w:rPr>
              <w:t>Do you have any feedback on the grant application process that you would like to provide?</w:t>
            </w:r>
          </w:p>
          <w:p w14:paraId="606EA27E" w14:textId="77777777" w:rsidR="005332D6" w:rsidRDefault="005332D6" w:rsidP="00B330FB">
            <w:pPr>
              <w:rPr>
                <w:b/>
                <w:bCs/>
              </w:rPr>
            </w:pPr>
          </w:p>
          <w:p w14:paraId="1A1290A5" w14:textId="0FDB52B4" w:rsidR="005332D6" w:rsidRDefault="00100993" w:rsidP="00B330FB">
            <w:sdt>
              <w:sdtPr>
                <w:rPr>
                  <w:u w:val="single"/>
                </w:rPr>
                <w:id w:val="-10693301"/>
                <w14:checkbox>
                  <w14:checked w14:val="0"/>
                  <w14:checkedState w14:val="2612" w14:font="MS Gothic"/>
                  <w14:uncheckedState w14:val="2610" w14:font="MS Gothic"/>
                </w14:checkbox>
              </w:sdtPr>
              <w:sdtEndPr/>
              <w:sdtContent>
                <w:r w:rsidR="005332D6" w:rsidRPr="005332D6">
                  <w:rPr>
                    <w:rFonts w:ascii="MS Gothic" w:eastAsia="MS Gothic" w:hAnsi="MS Gothic" w:hint="eastAsia"/>
                    <w:u w:val="single"/>
                  </w:rPr>
                  <w:t>☐</w:t>
                </w:r>
              </w:sdtContent>
            </w:sdt>
            <w:r w:rsidR="005332D6" w:rsidRPr="005332D6">
              <w:rPr>
                <w:u w:val="single"/>
              </w:rPr>
              <w:t>Yes</w:t>
            </w:r>
            <w:r w:rsidR="00615E01" w:rsidRPr="00615E01">
              <w:t xml:space="preserve">               </w:t>
            </w:r>
            <w:sdt>
              <w:sdtPr>
                <w:rPr>
                  <w:u w:val="single"/>
                </w:rPr>
                <w:id w:val="-106437538"/>
                <w14:checkbox>
                  <w14:checked w14:val="0"/>
                  <w14:checkedState w14:val="2612" w14:font="MS Gothic"/>
                  <w14:uncheckedState w14:val="2610" w14:font="MS Gothic"/>
                </w14:checkbox>
              </w:sdtPr>
              <w:sdtEndPr/>
              <w:sdtContent>
                <w:r w:rsidR="005332D6" w:rsidRPr="005332D6">
                  <w:rPr>
                    <w:rFonts w:ascii="MS Gothic" w:eastAsia="MS Gothic" w:hAnsi="MS Gothic" w:hint="eastAsia"/>
                    <w:u w:val="single"/>
                  </w:rPr>
                  <w:t>☐</w:t>
                </w:r>
              </w:sdtContent>
            </w:sdt>
            <w:r w:rsidR="005332D6" w:rsidRPr="005332D6">
              <w:rPr>
                <w:u w:val="single"/>
              </w:rPr>
              <w:t>No</w:t>
            </w:r>
          </w:p>
          <w:p w14:paraId="08881881" w14:textId="77777777" w:rsidR="005332D6" w:rsidRDefault="005332D6" w:rsidP="00B330FB"/>
          <w:p w14:paraId="4DA7207F" w14:textId="77777777" w:rsidR="005332D6" w:rsidRDefault="005332D6" w:rsidP="00B330FB">
            <w:r>
              <w:t>If yes, please provide feedback below:</w:t>
            </w:r>
          </w:p>
          <w:p w14:paraId="7C851837" w14:textId="2C9D87FE" w:rsidR="00B330FB" w:rsidRPr="005332D6" w:rsidRDefault="00B330FB" w:rsidP="00B330FB"/>
        </w:tc>
      </w:tr>
    </w:tbl>
    <w:p w14:paraId="0DC90DE1" w14:textId="77777777" w:rsidR="000D7BDA" w:rsidRDefault="000D7BDA"/>
    <w:sectPr w:rsidR="000D7BD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F179" w14:textId="77777777" w:rsidR="00603A11" w:rsidRDefault="00603A11" w:rsidP="00B67CF6">
      <w:r>
        <w:separator/>
      </w:r>
    </w:p>
  </w:endnote>
  <w:endnote w:type="continuationSeparator" w:id="0">
    <w:p w14:paraId="5244A689" w14:textId="77777777" w:rsidR="00603A11" w:rsidRDefault="00603A11" w:rsidP="00B6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5E67" w14:textId="77777777" w:rsidR="00603A11" w:rsidRDefault="00603A11" w:rsidP="00B67CF6">
      <w:r>
        <w:separator/>
      </w:r>
    </w:p>
  </w:footnote>
  <w:footnote w:type="continuationSeparator" w:id="0">
    <w:p w14:paraId="663863EB" w14:textId="77777777" w:rsidR="00603A11" w:rsidRDefault="00603A11" w:rsidP="00B6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1ED2" w14:textId="0E1F925B" w:rsidR="00F562CA" w:rsidRDefault="00F562CA">
    <w:pPr>
      <w:pStyle w:val="Header"/>
    </w:pPr>
    <w:r>
      <w:rPr>
        <w:noProof/>
      </w:rPr>
      <w:drawing>
        <wp:anchor distT="0" distB="0" distL="114300" distR="114300" simplePos="0" relativeHeight="251659264" behindDoc="1" locked="0" layoutInCell="1" allowOverlap="1" wp14:anchorId="6C3E57FD" wp14:editId="59DE87B3">
          <wp:simplePos x="0" y="0"/>
          <wp:positionH relativeFrom="page">
            <wp:align>left</wp:align>
          </wp:positionH>
          <wp:positionV relativeFrom="paragraph">
            <wp:posOffset>-461175</wp:posOffset>
          </wp:positionV>
          <wp:extent cx="7772400" cy="10058400"/>
          <wp:effectExtent l="0" t="0" r="0" b="0"/>
          <wp:wrapNone/>
          <wp:docPr id="1693479677" name="Picture 1" descr="Shape, squar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3479677"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5"/>
    <w:rsid w:val="000130E1"/>
    <w:rsid w:val="00022514"/>
    <w:rsid w:val="00041CF7"/>
    <w:rsid w:val="0004434B"/>
    <w:rsid w:val="00047DA7"/>
    <w:rsid w:val="00070ACE"/>
    <w:rsid w:val="00077098"/>
    <w:rsid w:val="00087DEB"/>
    <w:rsid w:val="00096DB2"/>
    <w:rsid w:val="000A22F9"/>
    <w:rsid w:val="000B3AC7"/>
    <w:rsid w:val="000C5C9B"/>
    <w:rsid w:val="000D7BDA"/>
    <w:rsid w:val="00100993"/>
    <w:rsid w:val="0011214A"/>
    <w:rsid w:val="001213C9"/>
    <w:rsid w:val="00125C4E"/>
    <w:rsid w:val="0013157A"/>
    <w:rsid w:val="0014315E"/>
    <w:rsid w:val="00153139"/>
    <w:rsid w:val="001B03B0"/>
    <w:rsid w:val="001C3098"/>
    <w:rsid w:val="001D75E0"/>
    <w:rsid w:val="001E3FAA"/>
    <w:rsid w:val="001E5ABA"/>
    <w:rsid w:val="00232DFB"/>
    <w:rsid w:val="00276BB3"/>
    <w:rsid w:val="00281693"/>
    <w:rsid w:val="002A621F"/>
    <w:rsid w:val="002E1FD9"/>
    <w:rsid w:val="00354107"/>
    <w:rsid w:val="00386854"/>
    <w:rsid w:val="00393825"/>
    <w:rsid w:val="003977E2"/>
    <w:rsid w:val="003A21F5"/>
    <w:rsid w:val="003C1220"/>
    <w:rsid w:val="003D383B"/>
    <w:rsid w:val="003D3B27"/>
    <w:rsid w:val="003D6277"/>
    <w:rsid w:val="00400C52"/>
    <w:rsid w:val="0042028E"/>
    <w:rsid w:val="00441868"/>
    <w:rsid w:val="00461B49"/>
    <w:rsid w:val="00462C31"/>
    <w:rsid w:val="00465083"/>
    <w:rsid w:val="004A7E42"/>
    <w:rsid w:val="004B6A51"/>
    <w:rsid w:val="004C2159"/>
    <w:rsid w:val="004E0A57"/>
    <w:rsid w:val="004E2022"/>
    <w:rsid w:val="004E5C06"/>
    <w:rsid w:val="004F6904"/>
    <w:rsid w:val="005023ED"/>
    <w:rsid w:val="005332D6"/>
    <w:rsid w:val="00542872"/>
    <w:rsid w:val="00565170"/>
    <w:rsid w:val="0057543A"/>
    <w:rsid w:val="00580D88"/>
    <w:rsid w:val="0058132F"/>
    <w:rsid w:val="005C2694"/>
    <w:rsid w:val="005C5F54"/>
    <w:rsid w:val="005F0F18"/>
    <w:rsid w:val="005F1F4B"/>
    <w:rsid w:val="00603A11"/>
    <w:rsid w:val="00606008"/>
    <w:rsid w:val="00615E01"/>
    <w:rsid w:val="00641D99"/>
    <w:rsid w:val="006664C5"/>
    <w:rsid w:val="0069751D"/>
    <w:rsid w:val="006A1C75"/>
    <w:rsid w:val="006D3F35"/>
    <w:rsid w:val="006E6DE8"/>
    <w:rsid w:val="007262E8"/>
    <w:rsid w:val="0074127D"/>
    <w:rsid w:val="00741774"/>
    <w:rsid w:val="007437E4"/>
    <w:rsid w:val="007459B4"/>
    <w:rsid w:val="00772E86"/>
    <w:rsid w:val="00793A12"/>
    <w:rsid w:val="007D23D0"/>
    <w:rsid w:val="007D5F3E"/>
    <w:rsid w:val="007F0807"/>
    <w:rsid w:val="00804321"/>
    <w:rsid w:val="008305A0"/>
    <w:rsid w:val="00842EF6"/>
    <w:rsid w:val="008465E7"/>
    <w:rsid w:val="008567D4"/>
    <w:rsid w:val="00882798"/>
    <w:rsid w:val="008955CD"/>
    <w:rsid w:val="008B343E"/>
    <w:rsid w:val="008C75C1"/>
    <w:rsid w:val="008D39B8"/>
    <w:rsid w:val="008F3E45"/>
    <w:rsid w:val="008F5605"/>
    <w:rsid w:val="009540FD"/>
    <w:rsid w:val="009809AC"/>
    <w:rsid w:val="00984542"/>
    <w:rsid w:val="009C2EFD"/>
    <w:rsid w:val="009D1EF5"/>
    <w:rsid w:val="009E7331"/>
    <w:rsid w:val="00A114A3"/>
    <w:rsid w:val="00A71DED"/>
    <w:rsid w:val="00AD4B19"/>
    <w:rsid w:val="00AE2338"/>
    <w:rsid w:val="00B035F1"/>
    <w:rsid w:val="00B11ABD"/>
    <w:rsid w:val="00B25AB3"/>
    <w:rsid w:val="00B330FB"/>
    <w:rsid w:val="00B67CF6"/>
    <w:rsid w:val="00B828D5"/>
    <w:rsid w:val="00B97DE9"/>
    <w:rsid w:val="00BB220F"/>
    <w:rsid w:val="00BB5C0E"/>
    <w:rsid w:val="00BC6EF1"/>
    <w:rsid w:val="00BF2AB7"/>
    <w:rsid w:val="00C36273"/>
    <w:rsid w:val="00C76306"/>
    <w:rsid w:val="00C87DC6"/>
    <w:rsid w:val="00CA191A"/>
    <w:rsid w:val="00CB6B15"/>
    <w:rsid w:val="00CB7BE4"/>
    <w:rsid w:val="00CF535B"/>
    <w:rsid w:val="00D01BFF"/>
    <w:rsid w:val="00D54D2C"/>
    <w:rsid w:val="00D57466"/>
    <w:rsid w:val="00D6037E"/>
    <w:rsid w:val="00D65721"/>
    <w:rsid w:val="00D74BB8"/>
    <w:rsid w:val="00D80872"/>
    <w:rsid w:val="00D97EDB"/>
    <w:rsid w:val="00DF09E3"/>
    <w:rsid w:val="00DF1779"/>
    <w:rsid w:val="00E0652A"/>
    <w:rsid w:val="00E40E4B"/>
    <w:rsid w:val="00E62FFA"/>
    <w:rsid w:val="00E77DA5"/>
    <w:rsid w:val="00E83B40"/>
    <w:rsid w:val="00E93F0B"/>
    <w:rsid w:val="00EA1A52"/>
    <w:rsid w:val="00EB4A5B"/>
    <w:rsid w:val="00ED0F55"/>
    <w:rsid w:val="00F01332"/>
    <w:rsid w:val="00F1260A"/>
    <w:rsid w:val="00F33BE3"/>
    <w:rsid w:val="00F445F3"/>
    <w:rsid w:val="00F562CA"/>
    <w:rsid w:val="00F900F3"/>
    <w:rsid w:val="00F97E9E"/>
    <w:rsid w:val="00FC22A9"/>
    <w:rsid w:val="00FD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741A"/>
  <w15:chartTrackingRefBased/>
  <w15:docId w15:val="{CF03C11B-9867-4B03-997B-35E072B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D6"/>
    <w:pPr>
      <w:spacing w:after="0" w:line="240" w:lineRule="auto"/>
    </w:pPr>
    <w:rPr>
      <w:rFonts w:ascii="Times New Roman" w:hAnsi="Times New Roman" w:cs="Aptos"/>
      <w:kern w:val="0"/>
      <w:sz w:val="24"/>
      <w:szCs w:val="24"/>
      <w14:ligatures w14:val="none"/>
    </w:rPr>
  </w:style>
  <w:style w:type="paragraph" w:styleId="Heading1">
    <w:name w:val="heading 1"/>
    <w:basedOn w:val="Normal"/>
    <w:next w:val="Normal"/>
    <w:link w:val="Heading1Char"/>
    <w:uiPriority w:val="9"/>
    <w:qFormat/>
    <w:rsid w:val="00153139"/>
    <w:pPr>
      <w:keepNext/>
      <w:keepLines/>
      <w:spacing w:before="360" w:after="80" w:line="360" w:lineRule="auto"/>
      <w:outlineLvl w:val="0"/>
    </w:pPr>
    <w:rPr>
      <w:rFonts w:cstheme="majorBidi"/>
      <w:b/>
      <w:sz w:val="40"/>
      <w:szCs w:val="40"/>
      <w:u w:val="single"/>
    </w:rPr>
  </w:style>
  <w:style w:type="paragraph" w:styleId="Heading2">
    <w:name w:val="heading 2"/>
    <w:basedOn w:val="Normal"/>
    <w:next w:val="Normal"/>
    <w:link w:val="Heading2Char"/>
    <w:uiPriority w:val="9"/>
    <w:unhideWhenUsed/>
    <w:qFormat/>
    <w:rsid w:val="004C2159"/>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6D3F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F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F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F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139"/>
    <w:rPr>
      <w:rFonts w:ascii="Times New Roman" w:hAnsi="Times New Roman" w:cstheme="majorBidi"/>
      <w:b/>
      <w:kern w:val="0"/>
      <w:sz w:val="40"/>
      <w:szCs w:val="40"/>
      <w:u w:val="single"/>
      <w14:ligatures w14:val="none"/>
    </w:rPr>
  </w:style>
  <w:style w:type="character" w:customStyle="1" w:styleId="Heading2Char">
    <w:name w:val="Heading 2 Char"/>
    <w:basedOn w:val="DefaultParagraphFont"/>
    <w:link w:val="Heading2"/>
    <w:uiPriority w:val="9"/>
    <w:rsid w:val="004C2159"/>
    <w:rPr>
      <w:rFonts w:ascii="Times New Roman" w:eastAsiaTheme="majorEastAsia" w:hAnsi="Times New Roman" w:cstheme="majorBidi"/>
      <w:b/>
      <w:kern w:val="0"/>
      <w:sz w:val="28"/>
      <w:szCs w:val="32"/>
      <w14:ligatures w14:val="none"/>
    </w:rPr>
  </w:style>
  <w:style w:type="character" w:customStyle="1" w:styleId="Heading3Char">
    <w:name w:val="Heading 3 Char"/>
    <w:basedOn w:val="DefaultParagraphFont"/>
    <w:link w:val="Heading3"/>
    <w:uiPriority w:val="9"/>
    <w:rsid w:val="006D3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35"/>
    <w:rPr>
      <w:rFonts w:eastAsiaTheme="majorEastAsia" w:cstheme="majorBidi"/>
      <w:color w:val="272727" w:themeColor="text1" w:themeTint="D8"/>
    </w:rPr>
  </w:style>
  <w:style w:type="paragraph" w:styleId="Title">
    <w:name w:val="Title"/>
    <w:basedOn w:val="Normal"/>
    <w:next w:val="Normal"/>
    <w:link w:val="TitleChar"/>
    <w:uiPriority w:val="10"/>
    <w:qFormat/>
    <w:rsid w:val="006D3F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35"/>
    <w:pPr>
      <w:spacing w:before="160"/>
      <w:jc w:val="center"/>
    </w:pPr>
    <w:rPr>
      <w:i/>
      <w:iCs/>
      <w:color w:val="404040" w:themeColor="text1" w:themeTint="BF"/>
    </w:rPr>
  </w:style>
  <w:style w:type="character" w:customStyle="1" w:styleId="QuoteChar">
    <w:name w:val="Quote Char"/>
    <w:basedOn w:val="DefaultParagraphFont"/>
    <w:link w:val="Quote"/>
    <w:uiPriority w:val="29"/>
    <w:rsid w:val="006D3F35"/>
    <w:rPr>
      <w:i/>
      <w:iCs/>
      <w:color w:val="404040" w:themeColor="text1" w:themeTint="BF"/>
    </w:rPr>
  </w:style>
  <w:style w:type="paragraph" w:styleId="ListParagraph">
    <w:name w:val="List Paragraph"/>
    <w:basedOn w:val="Normal"/>
    <w:uiPriority w:val="34"/>
    <w:qFormat/>
    <w:rsid w:val="006D3F35"/>
    <w:pPr>
      <w:ind w:left="720"/>
      <w:contextualSpacing/>
    </w:pPr>
  </w:style>
  <w:style w:type="character" w:styleId="IntenseEmphasis">
    <w:name w:val="Intense Emphasis"/>
    <w:basedOn w:val="DefaultParagraphFont"/>
    <w:uiPriority w:val="21"/>
    <w:qFormat/>
    <w:rsid w:val="006D3F35"/>
    <w:rPr>
      <w:i/>
      <w:iCs/>
      <w:color w:val="0F4761" w:themeColor="accent1" w:themeShade="BF"/>
    </w:rPr>
  </w:style>
  <w:style w:type="paragraph" w:styleId="IntenseQuote">
    <w:name w:val="Intense Quote"/>
    <w:basedOn w:val="Normal"/>
    <w:next w:val="Normal"/>
    <w:link w:val="IntenseQuoteChar"/>
    <w:uiPriority w:val="30"/>
    <w:qFormat/>
    <w:rsid w:val="006D3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F35"/>
    <w:rPr>
      <w:i/>
      <w:iCs/>
      <w:color w:val="0F4761" w:themeColor="accent1" w:themeShade="BF"/>
    </w:rPr>
  </w:style>
  <w:style w:type="character" w:styleId="IntenseReference">
    <w:name w:val="Intense Reference"/>
    <w:basedOn w:val="DefaultParagraphFont"/>
    <w:uiPriority w:val="32"/>
    <w:qFormat/>
    <w:rsid w:val="006D3F35"/>
    <w:rPr>
      <w:b/>
      <w:bCs/>
      <w:smallCaps/>
      <w:color w:val="0F4761" w:themeColor="accent1" w:themeShade="BF"/>
      <w:spacing w:val="5"/>
    </w:rPr>
  </w:style>
  <w:style w:type="character" w:styleId="Hyperlink">
    <w:name w:val="Hyperlink"/>
    <w:basedOn w:val="DefaultParagraphFont"/>
    <w:uiPriority w:val="99"/>
    <w:unhideWhenUsed/>
    <w:rsid w:val="006D3F35"/>
    <w:rPr>
      <w:color w:val="0000FF"/>
      <w:u w:val="single"/>
    </w:rPr>
  </w:style>
  <w:style w:type="table" w:styleId="TableGrid">
    <w:name w:val="Table Grid"/>
    <w:basedOn w:val="TableNormal"/>
    <w:uiPriority w:val="39"/>
    <w:rsid w:val="00CB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E86"/>
    <w:rPr>
      <w:sz w:val="16"/>
      <w:szCs w:val="16"/>
    </w:rPr>
  </w:style>
  <w:style w:type="paragraph" w:styleId="CommentText">
    <w:name w:val="annotation text"/>
    <w:basedOn w:val="Normal"/>
    <w:link w:val="CommentTextChar"/>
    <w:uiPriority w:val="99"/>
    <w:unhideWhenUsed/>
    <w:rsid w:val="00772E86"/>
    <w:rPr>
      <w:sz w:val="20"/>
      <w:szCs w:val="20"/>
    </w:rPr>
  </w:style>
  <w:style w:type="character" w:customStyle="1" w:styleId="CommentTextChar">
    <w:name w:val="Comment Text Char"/>
    <w:basedOn w:val="DefaultParagraphFont"/>
    <w:link w:val="CommentText"/>
    <w:uiPriority w:val="99"/>
    <w:rsid w:val="00772E86"/>
    <w:rPr>
      <w:rFonts w:ascii="Times New Roman" w:hAnsi="Times New Roman"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2E86"/>
    <w:rPr>
      <w:b/>
      <w:bCs/>
    </w:rPr>
  </w:style>
  <w:style w:type="character" w:customStyle="1" w:styleId="CommentSubjectChar">
    <w:name w:val="Comment Subject Char"/>
    <w:basedOn w:val="CommentTextChar"/>
    <w:link w:val="CommentSubject"/>
    <w:uiPriority w:val="99"/>
    <w:semiHidden/>
    <w:rsid w:val="00772E86"/>
    <w:rPr>
      <w:rFonts w:ascii="Times New Roman" w:hAnsi="Times New Roman" w:cs="Aptos"/>
      <w:b/>
      <w:bCs/>
      <w:kern w:val="0"/>
      <w:sz w:val="20"/>
      <w:szCs w:val="20"/>
      <w14:ligatures w14:val="none"/>
    </w:rPr>
  </w:style>
  <w:style w:type="character" w:styleId="PlaceholderText">
    <w:name w:val="Placeholder Text"/>
    <w:basedOn w:val="DefaultParagraphFont"/>
    <w:uiPriority w:val="99"/>
    <w:semiHidden/>
    <w:rsid w:val="004F6904"/>
    <w:rPr>
      <w:color w:val="666666"/>
    </w:rPr>
  </w:style>
  <w:style w:type="paragraph" w:styleId="Header">
    <w:name w:val="header"/>
    <w:basedOn w:val="Normal"/>
    <w:link w:val="HeaderChar"/>
    <w:uiPriority w:val="99"/>
    <w:unhideWhenUsed/>
    <w:rsid w:val="00B67CF6"/>
    <w:pPr>
      <w:tabs>
        <w:tab w:val="center" w:pos="4680"/>
        <w:tab w:val="right" w:pos="9360"/>
      </w:tabs>
    </w:pPr>
  </w:style>
  <w:style w:type="character" w:customStyle="1" w:styleId="HeaderChar">
    <w:name w:val="Header Char"/>
    <w:basedOn w:val="DefaultParagraphFont"/>
    <w:link w:val="Header"/>
    <w:uiPriority w:val="99"/>
    <w:rsid w:val="00B67CF6"/>
    <w:rPr>
      <w:rFonts w:ascii="Times New Roman" w:hAnsi="Times New Roman" w:cs="Aptos"/>
      <w:kern w:val="0"/>
      <w:sz w:val="24"/>
      <w:szCs w:val="24"/>
      <w14:ligatures w14:val="none"/>
    </w:rPr>
  </w:style>
  <w:style w:type="paragraph" w:styleId="Footer">
    <w:name w:val="footer"/>
    <w:basedOn w:val="Normal"/>
    <w:link w:val="FooterChar"/>
    <w:uiPriority w:val="99"/>
    <w:unhideWhenUsed/>
    <w:rsid w:val="00B67CF6"/>
    <w:pPr>
      <w:tabs>
        <w:tab w:val="center" w:pos="4680"/>
        <w:tab w:val="right" w:pos="9360"/>
      </w:tabs>
    </w:pPr>
  </w:style>
  <w:style w:type="character" w:customStyle="1" w:styleId="FooterChar">
    <w:name w:val="Footer Char"/>
    <w:basedOn w:val="DefaultParagraphFont"/>
    <w:link w:val="Footer"/>
    <w:uiPriority w:val="99"/>
    <w:rsid w:val="00B67CF6"/>
    <w:rPr>
      <w:rFonts w:ascii="Times New Roman" w:hAnsi="Times New Roman" w:cs="Aptos"/>
      <w:kern w:val="0"/>
      <w:sz w:val="24"/>
      <w:szCs w:val="24"/>
      <w14:ligatures w14:val="none"/>
    </w:rPr>
  </w:style>
  <w:style w:type="character" w:styleId="UnresolvedMention">
    <w:name w:val="Unresolved Mention"/>
    <w:basedOn w:val="DefaultParagraphFont"/>
    <w:uiPriority w:val="99"/>
    <w:semiHidden/>
    <w:unhideWhenUsed/>
    <w:rsid w:val="00F33BE3"/>
    <w:rPr>
      <w:color w:val="605E5C"/>
      <w:shd w:val="clear" w:color="auto" w:fill="E1DFDD"/>
    </w:rPr>
  </w:style>
  <w:style w:type="paragraph" w:customStyle="1" w:styleId="Textreduced">
    <w:name w:val="Text reduced"/>
    <w:basedOn w:val="ListParagraph"/>
    <w:qFormat/>
    <w:rsid w:val="00F562CA"/>
    <w:pPr>
      <w:ind w:left="0"/>
    </w:pPr>
    <w:rPr>
      <w:rFonts w:eastAsia="Times New Roman" w:cs="Times New Roman"/>
      <w:sz w:val="16"/>
    </w:rPr>
  </w:style>
  <w:style w:type="paragraph" w:styleId="Revision">
    <w:name w:val="Revision"/>
    <w:hidden/>
    <w:uiPriority w:val="99"/>
    <w:semiHidden/>
    <w:rsid w:val="00C36273"/>
    <w:pPr>
      <w:spacing w:after="0" w:line="240" w:lineRule="auto"/>
    </w:pPr>
    <w:rPr>
      <w:rFonts w:ascii="Times New Roman" w:hAnsi="Times New Roman" w:cs="Aptos"/>
      <w:kern w:val="0"/>
      <w:sz w:val="24"/>
      <w:szCs w:val="24"/>
      <w14:ligatures w14:val="none"/>
    </w:rPr>
  </w:style>
  <w:style w:type="character" w:styleId="FollowedHyperlink">
    <w:name w:val="FollowedHyperlink"/>
    <w:basedOn w:val="DefaultParagraphFont"/>
    <w:uiPriority w:val="99"/>
    <w:semiHidden/>
    <w:unhideWhenUsed/>
    <w:rsid w:val="008567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08">
      <w:bodyDiv w:val="1"/>
      <w:marLeft w:val="0"/>
      <w:marRight w:val="0"/>
      <w:marTop w:val="0"/>
      <w:marBottom w:val="0"/>
      <w:divBdr>
        <w:top w:val="none" w:sz="0" w:space="0" w:color="auto"/>
        <w:left w:val="none" w:sz="0" w:space="0" w:color="auto"/>
        <w:bottom w:val="none" w:sz="0" w:space="0" w:color="auto"/>
        <w:right w:val="none" w:sz="0" w:space="0" w:color="auto"/>
      </w:divBdr>
      <w:divsChild>
        <w:div w:id="1675181816">
          <w:marLeft w:val="0"/>
          <w:marRight w:val="0"/>
          <w:marTop w:val="0"/>
          <w:marBottom w:val="0"/>
          <w:divBdr>
            <w:top w:val="none" w:sz="0" w:space="0" w:color="auto"/>
            <w:left w:val="none" w:sz="0" w:space="0" w:color="auto"/>
            <w:bottom w:val="none" w:sz="0" w:space="0" w:color="auto"/>
            <w:right w:val="none" w:sz="0" w:space="0" w:color="auto"/>
          </w:divBdr>
        </w:div>
        <w:div w:id="1390613436">
          <w:marLeft w:val="0"/>
          <w:marRight w:val="0"/>
          <w:marTop w:val="0"/>
          <w:marBottom w:val="0"/>
          <w:divBdr>
            <w:top w:val="none" w:sz="0" w:space="0" w:color="auto"/>
            <w:left w:val="none" w:sz="0" w:space="0" w:color="auto"/>
            <w:bottom w:val="none" w:sz="0" w:space="0" w:color="auto"/>
            <w:right w:val="none" w:sz="0" w:space="0" w:color="auto"/>
          </w:divBdr>
        </w:div>
      </w:divsChild>
    </w:div>
    <w:div w:id="540627268">
      <w:bodyDiv w:val="1"/>
      <w:marLeft w:val="0"/>
      <w:marRight w:val="0"/>
      <w:marTop w:val="0"/>
      <w:marBottom w:val="0"/>
      <w:divBdr>
        <w:top w:val="none" w:sz="0" w:space="0" w:color="auto"/>
        <w:left w:val="none" w:sz="0" w:space="0" w:color="auto"/>
        <w:bottom w:val="none" w:sz="0" w:space="0" w:color="auto"/>
        <w:right w:val="none" w:sz="0" w:space="0" w:color="auto"/>
      </w:divBdr>
      <w:divsChild>
        <w:div w:id="1432504317">
          <w:marLeft w:val="0"/>
          <w:marRight w:val="0"/>
          <w:marTop w:val="0"/>
          <w:marBottom w:val="0"/>
          <w:divBdr>
            <w:top w:val="none" w:sz="0" w:space="0" w:color="auto"/>
            <w:left w:val="none" w:sz="0" w:space="0" w:color="auto"/>
            <w:bottom w:val="none" w:sz="0" w:space="0" w:color="auto"/>
            <w:right w:val="none" w:sz="0" w:space="0" w:color="auto"/>
          </w:divBdr>
          <w:divsChild>
            <w:div w:id="1835683731">
              <w:marLeft w:val="0"/>
              <w:marRight w:val="0"/>
              <w:marTop w:val="0"/>
              <w:marBottom w:val="0"/>
              <w:divBdr>
                <w:top w:val="none" w:sz="0" w:space="0" w:color="auto"/>
                <w:left w:val="none" w:sz="0" w:space="0" w:color="auto"/>
                <w:bottom w:val="none" w:sz="0" w:space="0" w:color="auto"/>
                <w:right w:val="none" w:sz="0" w:space="0" w:color="auto"/>
              </w:divBdr>
              <w:divsChild>
                <w:div w:id="14974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7208">
          <w:marLeft w:val="0"/>
          <w:marRight w:val="0"/>
          <w:marTop w:val="0"/>
          <w:marBottom w:val="0"/>
          <w:divBdr>
            <w:top w:val="none" w:sz="0" w:space="0" w:color="auto"/>
            <w:left w:val="none" w:sz="0" w:space="0" w:color="auto"/>
            <w:bottom w:val="none" w:sz="0" w:space="0" w:color="auto"/>
            <w:right w:val="none" w:sz="0" w:space="0" w:color="auto"/>
          </w:divBdr>
          <w:divsChild>
            <w:div w:id="93088252">
              <w:marLeft w:val="0"/>
              <w:marRight w:val="0"/>
              <w:marTop w:val="0"/>
              <w:marBottom w:val="0"/>
              <w:divBdr>
                <w:top w:val="none" w:sz="0" w:space="0" w:color="auto"/>
                <w:left w:val="none" w:sz="0" w:space="0" w:color="auto"/>
                <w:bottom w:val="none" w:sz="0" w:space="0" w:color="auto"/>
                <w:right w:val="none" w:sz="0" w:space="0" w:color="auto"/>
              </w:divBdr>
              <w:divsChild>
                <w:div w:id="11201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22620">
      <w:bodyDiv w:val="1"/>
      <w:marLeft w:val="0"/>
      <w:marRight w:val="0"/>
      <w:marTop w:val="0"/>
      <w:marBottom w:val="0"/>
      <w:divBdr>
        <w:top w:val="none" w:sz="0" w:space="0" w:color="auto"/>
        <w:left w:val="none" w:sz="0" w:space="0" w:color="auto"/>
        <w:bottom w:val="none" w:sz="0" w:space="0" w:color="auto"/>
        <w:right w:val="none" w:sz="0" w:space="0" w:color="auto"/>
      </w:divBdr>
    </w:div>
    <w:div w:id="1892420140">
      <w:bodyDiv w:val="1"/>
      <w:marLeft w:val="0"/>
      <w:marRight w:val="0"/>
      <w:marTop w:val="0"/>
      <w:marBottom w:val="0"/>
      <w:divBdr>
        <w:top w:val="none" w:sz="0" w:space="0" w:color="auto"/>
        <w:left w:val="none" w:sz="0" w:space="0" w:color="auto"/>
        <w:bottom w:val="none" w:sz="0" w:space="0" w:color="auto"/>
        <w:right w:val="none" w:sz="0" w:space="0" w:color="auto"/>
      </w:divBdr>
    </w:div>
    <w:div w:id="1919558246">
      <w:bodyDiv w:val="1"/>
      <w:marLeft w:val="0"/>
      <w:marRight w:val="0"/>
      <w:marTop w:val="0"/>
      <w:marBottom w:val="0"/>
      <w:divBdr>
        <w:top w:val="none" w:sz="0" w:space="0" w:color="auto"/>
        <w:left w:val="none" w:sz="0" w:space="0" w:color="auto"/>
        <w:bottom w:val="none" w:sz="0" w:space="0" w:color="auto"/>
        <w:right w:val="none" w:sz="0" w:space="0" w:color="auto"/>
      </w:divBdr>
      <w:divsChild>
        <w:div w:id="1453936872">
          <w:marLeft w:val="0"/>
          <w:marRight w:val="0"/>
          <w:marTop w:val="0"/>
          <w:marBottom w:val="0"/>
          <w:divBdr>
            <w:top w:val="none" w:sz="0" w:space="0" w:color="auto"/>
            <w:left w:val="none" w:sz="0" w:space="0" w:color="auto"/>
            <w:bottom w:val="none" w:sz="0" w:space="0" w:color="auto"/>
            <w:right w:val="none" w:sz="0" w:space="0" w:color="auto"/>
          </w:divBdr>
          <w:divsChild>
            <w:div w:id="740100163">
              <w:marLeft w:val="0"/>
              <w:marRight w:val="0"/>
              <w:marTop w:val="0"/>
              <w:marBottom w:val="0"/>
              <w:divBdr>
                <w:top w:val="none" w:sz="0" w:space="0" w:color="auto"/>
                <w:left w:val="none" w:sz="0" w:space="0" w:color="auto"/>
                <w:bottom w:val="none" w:sz="0" w:space="0" w:color="auto"/>
                <w:right w:val="none" w:sz="0" w:space="0" w:color="auto"/>
              </w:divBdr>
            </w:div>
            <w:div w:id="200174952">
              <w:marLeft w:val="0"/>
              <w:marRight w:val="0"/>
              <w:marTop w:val="0"/>
              <w:marBottom w:val="0"/>
              <w:divBdr>
                <w:top w:val="none" w:sz="0" w:space="0" w:color="auto"/>
                <w:left w:val="none" w:sz="0" w:space="0" w:color="auto"/>
                <w:bottom w:val="none" w:sz="0" w:space="0" w:color="auto"/>
                <w:right w:val="none" w:sz="0" w:space="0" w:color="auto"/>
              </w:divBdr>
            </w:div>
            <w:div w:id="15090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ingfloridatogether.gov/state-action/grants-submissions/general-grant-fun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nie.L.Becker@FloridaDEP.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oridadep.gov/owp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eodata.dep.state.fl.us/datasets/7b419b60129b4b47aa5a0d2a7736283c_0/exp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EC434AA3-C707-404D-A00B-908A730E3040" xsi:nil="true"/>
    <lcf76f155ced4ddcb4097134ff3c332f xmlns="ec434aa3-c707-404d-a00b-908a730e3040">
      <Terms xmlns="http://schemas.microsoft.com/office/infopath/2007/PartnerControls"/>
    </lcf76f155ced4ddcb4097134ff3c332f>
    <TaxCatchAll xmlns="ed83551b-1c74-4eb0-a689-e3b00317a30f" xsi:nil="true"/>
    <_dlc_DocId xmlns="ed83551b-1c74-4eb0-a689-e3b00317a30f">NPVFY6KNS3ZM-995281003-306</_dlc_DocId>
    <_dlc_DocIdUrl xmlns="ed83551b-1c74-4eb0-a689-e3b00317a30f">
      <Url>https://floridadep.sharepoint.com/oeat/_layouts/15/DocIdRedir.aspx?ID=NPVFY6KNS3ZM-995281003-306</Url>
      <Description>NPVFY6KNS3ZM-995281003-306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82641BFAE79C48A5A343E60780EED1" ma:contentTypeVersion="15" ma:contentTypeDescription="Create a new document." ma:contentTypeScope="" ma:versionID="a936921e54342ae6f15a712d79b6724d">
  <xsd:schema xmlns:xsd="http://www.w3.org/2001/XMLSchema" xmlns:xs="http://www.w3.org/2001/XMLSchema" xmlns:p="http://schemas.microsoft.com/office/2006/metadata/properties" xmlns:ns2="ed83551b-1c74-4eb0-a689-e3b00317a30f" xmlns:ns3="EC434AA3-C707-404D-A00B-908A730E3040" xmlns:ns4="ec434aa3-c707-404d-a00b-908a730e3040" targetNamespace="http://schemas.microsoft.com/office/2006/metadata/properties" ma:root="true" ma:fieldsID="01036b847beab709dccee0378b8c663f" ns2:_="" ns3:_="" ns4:_="">
    <xsd:import namespace="ed83551b-1c74-4eb0-a689-e3b00317a30f"/>
    <xsd:import namespace="EC434AA3-C707-404D-A00B-908A730E3040"/>
    <xsd:import namespace="ec434aa3-c707-404d-a00b-908a730e3040"/>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2:TaxCatchAll"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DocType" ma:index="11" nillable="true" ma:displayName="Document Type" ma:format="Dropdown" ma:internalName="DocType">
      <xsd:simpleType>
        <xsd:restriction base="dms:Choice">
          <xsd:enumeration value="Draft"/>
          <xsd:enumeration value="Final"/>
          <xsd:enumeration value="Meeting Agenda"/>
          <xsd:enumeration value="Notes"/>
        </xsd:restriction>
      </xsd:simpleType>
    </xsd:element>
  </xsd:schema>
  <xsd:schema xmlns:xsd="http://www.w3.org/2001/XMLSchema" xmlns:xs="http://www.w3.org/2001/XMLSchema" xmlns:dms="http://schemas.microsoft.com/office/2006/documentManagement/types" xmlns:pc="http://schemas.microsoft.com/office/infopath/2007/PartnerControls" targetNamespace="ec434aa3-c707-404d-a00b-908a730e30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4FDF2-3C64-4EDE-A550-257D820330DD}">
  <ds:schemaRefs>
    <ds:schemaRef ds:uri="http://schemas.microsoft.com/sharepoint/events"/>
  </ds:schemaRefs>
</ds:datastoreItem>
</file>

<file path=customXml/itemProps2.xml><?xml version="1.0" encoding="utf-8"?>
<ds:datastoreItem xmlns:ds="http://schemas.openxmlformats.org/officeDocument/2006/customXml" ds:itemID="{AA22FA01-9217-4755-9B82-FE4106EA40E8}">
  <ds:schemaRefs>
    <ds:schemaRef ds:uri="http://schemas.microsoft.com/sharepoint/v3/contenttype/forms"/>
  </ds:schemaRefs>
</ds:datastoreItem>
</file>

<file path=customXml/itemProps3.xml><?xml version="1.0" encoding="utf-8"?>
<ds:datastoreItem xmlns:ds="http://schemas.openxmlformats.org/officeDocument/2006/customXml" ds:itemID="{3A7DA573-8827-4217-9B75-598EA8BAA49D}">
  <ds:schemaRefs>
    <ds:schemaRef ds:uri="http://purl.org/dc/elements/1.1/"/>
    <ds:schemaRef ds:uri="http://schemas.openxmlformats.org/package/2006/metadata/core-properties"/>
    <ds:schemaRef ds:uri="http://purl.org/dc/terms/"/>
    <ds:schemaRef ds:uri="ec434aa3-c707-404d-a00b-908a730e3040"/>
    <ds:schemaRef ds:uri="http://schemas.microsoft.com/office/infopath/2007/PartnerControls"/>
    <ds:schemaRef ds:uri="http://purl.org/dc/dcmitype/"/>
    <ds:schemaRef ds:uri="EC434AA3-C707-404D-A00B-908A730E3040"/>
    <ds:schemaRef ds:uri="http://schemas.microsoft.com/office/2006/documentManagement/types"/>
    <ds:schemaRef ds:uri="ed83551b-1c74-4eb0-a689-e3b00317a30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6D5736-0F68-40BB-AFEB-250F7DAE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EC434AA3-C707-404D-A00B-908A730E3040"/>
    <ds:schemaRef ds:uri="ec434aa3-c707-404d-a00b-908a730e3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1599</Words>
  <Characters>9216</Characters>
  <Application>Microsoft Office Word</Application>
  <DocSecurity>0</DocSecurity>
  <Lines>242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Flores</dc:creator>
  <cp:keywords/>
  <dc:description/>
  <cp:lastModifiedBy>Danyuk, Julia</cp:lastModifiedBy>
  <cp:revision>5</cp:revision>
  <dcterms:created xsi:type="dcterms:W3CDTF">2025-07-01T14:29:00Z</dcterms:created>
  <dcterms:modified xsi:type="dcterms:W3CDTF">2025-07-01T14:32:00Z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0x010100F582641BFAE79C48A5A343E60780EED1</vt:lpwstr>
  </property>
  <property fmtid="{D5CDD505-2E9C-101B-9397-08002B2CF9AE}" pid="3" name="_dlc_DocIdItemGuid">
    <vt:lpwstr>72780756-2ccd-4dbe-9dc5-61bb6f9be95c</vt:lpwstr>
  </property>
  <property fmtid="{D5CDD505-2E9C-101B-9397-08002B2CF9AE}" pid="4" name="MediaServiceImageTags">
    <vt:lpwstr/>
  </property>
</Properties>
</file>